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5A4FA3" w14:textId="04A60054" w:rsidR="00DB5E59" w:rsidRDefault="003F29BC">
      <w:pPr>
        <w:pStyle w:val="Normal1"/>
        <w:jc w:val="center"/>
      </w:pPr>
      <w:r>
        <w:rPr>
          <w:b/>
          <w:sz w:val="32"/>
          <w:szCs w:val="32"/>
        </w:rPr>
        <w:t xml:space="preserve">Division Unit Report for the </w:t>
      </w:r>
      <w:r w:rsidR="00F71FEE">
        <w:rPr>
          <w:b/>
          <w:sz w:val="32"/>
          <w:szCs w:val="32"/>
        </w:rPr>
        <w:t>(Commission)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14:paraId="4DADF82E" w14:textId="3CCFF0A1" w:rsidR="00DB5E59" w:rsidRDefault="00D425A9">
      <w:pPr>
        <w:pStyle w:val="Normal1"/>
        <w:jc w:val="center"/>
      </w:pPr>
      <w:r>
        <w:rPr>
          <w:b/>
          <w:sz w:val="32"/>
          <w:szCs w:val="32"/>
        </w:rPr>
        <w:t xml:space="preserve">Submitted by </w:t>
      </w:r>
      <w:r w:rsidR="00F71FEE">
        <w:rPr>
          <w:b/>
          <w:sz w:val="32"/>
          <w:szCs w:val="32"/>
        </w:rPr>
        <w:t>(Chair Name)</w:t>
      </w:r>
    </w:p>
    <w:p w14:paraId="2616DFFE" w14:textId="77777777" w:rsidR="00DB5E59" w:rsidRDefault="00DB5E59">
      <w:pPr>
        <w:pStyle w:val="Normal1"/>
      </w:pPr>
    </w:p>
    <w:p w14:paraId="7E040DE6" w14:textId="6AAB5961" w:rsidR="00DB5E59" w:rsidRDefault="002805F3" w:rsidP="002805F3">
      <w:pPr>
        <w:pStyle w:val="Normal1"/>
      </w:pPr>
      <w:r>
        <w:t xml:space="preserve">Please complete Columns 1 through </w:t>
      </w:r>
      <w:proofErr w:type="gramStart"/>
      <w:r>
        <w:t>6</w:t>
      </w:r>
      <w:proofErr w:type="gramEnd"/>
      <w:r>
        <w:t xml:space="preserve"> and return by November 1, 2016. </w:t>
      </w:r>
      <w:r>
        <w:br/>
      </w:r>
      <w:r>
        <w:br/>
      </w:r>
      <w:r>
        <w:t xml:space="preserve">Columns 7 and 8 </w:t>
      </w:r>
      <w:proofErr w:type="gramStart"/>
      <w:r>
        <w:t>are completed</w:t>
      </w:r>
      <w:proofErr w:type="gramEnd"/>
      <w:r>
        <w:t xml:space="preserve"> for the progress report due August 15, 2017. Please send your report to CIGD Reps: Rebecca </w:t>
      </w:r>
      <w:proofErr w:type="spellStart"/>
      <w:r>
        <w:t>Cofer</w:t>
      </w:r>
      <w:proofErr w:type="spellEnd"/>
      <w:r>
        <w:t xml:space="preserve"> (rcofer@abac.edu), Erin </w:t>
      </w:r>
      <w:proofErr w:type="spellStart"/>
      <w:r>
        <w:t>Justyna</w:t>
      </w:r>
      <w:proofErr w:type="spellEnd"/>
      <w:r>
        <w:t xml:space="preserve"> (erin.justyna@ttu.edu), and Kyle Ross (kwross@wsu.edu) with a copy to CIGD Liaisons Jennifer Joslin (jejoslin@ksu.edu) and Dawn Krause (dawnkrause@ksu.edu). Please copy your unit’s CIGD Steering Committee Member as well. Thank you! </w:t>
      </w:r>
    </w:p>
    <w:p w14:paraId="7C96334D" w14:textId="77777777" w:rsidR="00DB5E59" w:rsidRDefault="00DB5E59">
      <w:pPr>
        <w:pStyle w:val="Normal1"/>
        <w:jc w:val="center"/>
      </w:pPr>
    </w:p>
    <w:tbl>
      <w:tblPr>
        <w:tblStyle w:val="a"/>
        <w:tblW w:w="14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913"/>
        <w:gridCol w:w="1913"/>
        <w:gridCol w:w="1913"/>
        <w:gridCol w:w="1913"/>
        <w:gridCol w:w="1913"/>
        <w:gridCol w:w="1456"/>
        <w:gridCol w:w="1664"/>
      </w:tblGrid>
      <w:tr w:rsidR="00DB5E59" w14:paraId="400E2D09" w14:textId="77777777">
        <w:trPr>
          <w:trHeight w:val="2480"/>
        </w:trPr>
        <w:tc>
          <w:tcPr>
            <w:tcW w:w="1913" w:type="dxa"/>
          </w:tcPr>
          <w:p w14:paraId="293B0FD4" w14:textId="77777777" w:rsidR="00DB5E59" w:rsidRDefault="003F29BC">
            <w:pPr>
              <w:pStyle w:val="Normal1"/>
            </w:pPr>
            <w:r>
              <w:rPr>
                <w:b/>
                <w:sz w:val="22"/>
                <w:szCs w:val="22"/>
              </w:rPr>
              <w:t xml:space="preserve">NACADA Strategic Goal(s) </w:t>
            </w:r>
          </w:p>
          <w:p w14:paraId="59DAFF6C" w14:textId="77777777" w:rsidR="00DB5E59" w:rsidRDefault="003F29BC">
            <w:pPr>
              <w:pStyle w:val="Normal1"/>
            </w:pPr>
            <w:r>
              <w:rPr>
                <w:sz w:val="18"/>
                <w:szCs w:val="18"/>
              </w:rPr>
              <w:t>(List strategic goal(s) to which the outcome is related)</w:t>
            </w:r>
          </w:p>
        </w:tc>
        <w:tc>
          <w:tcPr>
            <w:tcW w:w="1913" w:type="dxa"/>
          </w:tcPr>
          <w:p w14:paraId="4185B00B" w14:textId="77777777" w:rsidR="00DB5E59" w:rsidRDefault="003F29BC">
            <w:pPr>
              <w:pStyle w:val="Normal1"/>
            </w:pPr>
            <w:r>
              <w:rPr>
                <w:b/>
                <w:sz w:val="22"/>
                <w:szCs w:val="22"/>
              </w:rPr>
              <w:t xml:space="preserve">Specific desired outcome </w:t>
            </w:r>
          </w:p>
          <w:p w14:paraId="40BF7FB8" w14:textId="77777777" w:rsidR="00DB5E59" w:rsidRDefault="003F29BC">
            <w:pPr>
              <w:pStyle w:val="Normal1"/>
            </w:pPr>
            <w:r>
              <w:rPr>
                <w:sz w:val="18"/>
                <w:szCs w:val="18"/>
              </w:rPr>
              <w:t>(What you want to occur as a result of your efforts; what you want someone to know, do, or value)</w:t>
            </w:r>
          </w:p>
        </w:tc>
        <w:tc>
          <w:tcPr>
            <w:tcW w:w="1913" w:type="dxa"/>
          </w:tcPr>
          <w:p w14:paraId="0D939B00" w14:textId="77777777" w:rsidR="00DB5E59" w:rsidRDefault="003F29BC">
            <w:pPr>
              <w:pStyle w:val="Normal1"/>
            </w:pPr>
            <w:r>
              <w:rPr>
                <w:b/>
                <w:sz w:val="22"/>
                <w:szCs w:val="22"/>
              </w:rPr>
              <w:t>Actions, activities or opportunities for outcome to occur</w:t>
            </w:r>
          </w:p>
          <w:p w14:paraId="72AE0AB7" w14:textId="77777777" w:rsidR="00DB5E59" w:rsidRDefault="003F29BC">
            <w:pPr>
              <w:pStyle w:val="Normal1"/>
            </w:pPr>
            <w:r>
              <w:rPr>
                <w:sz w:val="18"/>
                <w:szCs w:val="18"/>
              </w:rPr>
              <w:t>(What processes need to be in place to achieve desired outcome)</w:t>
            </w:r>
          </w:p>
        </w:tc>
        <w:tc>
          <w:tcPr>
            <w:tcW w:w="1913" w:type="dxa"/>
          </w:tcPr>
          <w:p w14:paraId="19DE05C5" w14:textId="77777777" w:rsidR="00DB5E59" w:rsidRDefault="003F29BC">
            <w:pPr>
              <w:pStyle w:val="Normal1"/>
            </w:pPr>
            <w:r>
              <w:rPr>
                <w:b/>
                <w:sz w:val="22"/>
                <w:szCs w:val="22"/>
              </w:rPr>
              <w:t>Outcome measurements &amp; related data instrument(s)</w:t>
            </w:r>
          </w:p>
          <w:p w14:paraId="759010A2" w14:textId="77777777" w:rsidR="00DB5E59" w:rsidRDefault="003F29BC">
            <w:pPr>
              <w:pStyle w:val="Normal1"/>
            </w:pPr>
            <w:r>
              <w:rPr>
                <w:sz w:val="18"/>
                <w:szCs w:val="18"/>
              </w:rPr>
              <w:t>(How you will specifically measure for the outcome and any instruments you will specifically use e.g. survey, focus group)</w:t>
            </w:r>
          </w:p>
        </w:tc>
        <w:tc>
          <w:tcPr>
            <w:tcW w:w="1913" w:type="dxa"/>
          </w:tcPr>
          <w:p w14:paraId="32DB0E4A" w14:textId="77777777" w:rsidR="00DB5E59" w:rsidRDefault="003F29BC">
            <w:pPr>
              <w:pStyle w:val="Normal1"/>
            </w:pPr>
            <w:r>
              <w:rPr>
                <w:b/>
                <w:sz w:val="22"/>
                <w:szCs w:val="22"/>
              </w:rPr>
              <w:t>Other groups or individuals (if any) to connect with in achieving this outcome</w:t>
            </w:r>
          </w:p>
          <w:p w14:paraId="18BFF50B" w14:textId="77777777" w:rsidR="00DB5E59" w:rsidRDefault="003F29BC">
            <w:pPr>
              <w:pStyle w:val="Normal1"/>
            </w:pPr>
            <w:r>
              <w:rPr>
                <w:sz w:val="18"/>
                <w:szCs w:val="18"/>
              </w:rPr>
              <w:t>(List any plans or opportunities for collaboration with other Committees, Advisory Boards or units regarding this outcome)</w:t>
            </w:r>
          </w:p>
        </w:tc>
        <w:tc>
          <w:tcPr>
            <w:tcW w:w="1913" w:type="dxa"/>
          </w:tcPr>
          <w:p w14:paraId="17285767" w14:textId="77777777" w:rsidR="00DB5E59" w:rsidRDefault="003F29BC">
            <w:pPr>
              <w:pStyle w:val="Normal1"/>
            </w:pPr>
            <w:r>
              <w:rPr>
                <w:b/>
                <w:sz w:val="22"/>
                <w:szCs w:val="22"/>
              </w:rPr>
              <w:t>Challenges (if any)</w:t>
            </w:r>
          </w:p>
          <w:p w14:paraId="01ADCAEF" w14:textId="77777777" w:rsidR="00DB5E59" w:rsidRDefault="003F29BC">
            <w:pPr>
              <w:pStyle w:val="Normal1"/>
            </w:pPr>
            <w:r>
              <w:rPr>
                <w:b/>
                <w:sz w:val="22"/>
                <w:szCs w:val="22"/>
              </w:rPr>
              <w:t xml:space="preserve">anticipated in </w:t>
            </w:r>
          </w:p>
          <w:p w14:paraId="034EF55D" w14:textId="77777777" w:rsidR="00DB5E59" w:rsidRDefault="003F29BC">
            <w:pPr>
              <w:pStyle w:val="Normal1"/>
            </w:pPr>
            <w:r>
              <w:rPr>
                <w:b/>
                <w:sz w:val="22"/>
                <w:szCs w:val="22"/>
              </w:rPr>
              <w:t xml:space="preserve">achieving this </w:t>
            </w:r>
          </w:p>
          <w:p w14:paraId="0727AFA8" w14:textId="77777777" w:rsidR="00DB5E59" w:rsidRDefault="003F29BC">
            <w:pPr>
              <w:pStyle w:val="Normal1"/>
            </w:pPr>
            <w:r>
              <w:rPr>
                <w:b/>
                <w:sz w:val="22"/>
                <w:szCs w:val="22"/>
              </w:rPr>
              <w:t>outcome</w:t>
            </w:r>
          </w:p>
          <w:p w14:paraId="188A735B" w14:textId="77777777" w:rsidR="00DB5E59" w:rsidRDefault="003F29BC">
            <w:pPr>
              <w:pStyle w:val="Normal1"/>
            </w:pPr>
            <w:r>
              <w:rPr>
                <w:sz w:val="18"/>
                <w:szCs w:val="18"/>
              </w:rPr>
              <w:t xml:space="preserve">(How you plan to address </w:t>
            </w:r>
          </w:p>
          <w:p w14:paraId="1278262C" w14:textId="77777777" w:rsidR="00DB5E59" w:rsidRDefault="003F29BC">
            <w:pPr>
              <w:pStyle w:val="Normal1"/>
            </w:pPr>
            <w:r>
              <w:rPr>
                <w:sz w:val="18"/>
                <w:szCs w:val="18"/>
              </w:rPr>
              <w:t>difficulties that may arise as you work to achieve the outcome)</w:t>
            </w:r>
          </w:p>
          <w:p w14:paraId="265D2B8A" w14:textId="77777777" w:rsidR="00DB5E59" w:rsidRDefault="00DB5E59">
            <w:pPr>
              <w:pStyle w:val="Normal1"/>
            </w:pPr>
          </w:p>
          <w:p w14:paraId="5F5C0E56" w14:textId="77777777" w:rsidR="00DB5E59" w:rsidRDefault="00DB5E59">
            <w:pPr>
              <w:pStyle w:val="Normal1"/>
            </w:pPr>
          </w:p>
        </w:tc>
        <w:tc>
          <w:tcPr>
            <w:tcW w:w="1456" w:type="dxa"/>
            <w:shd w:val="clear" w:color="auto" w:fill="C9C9C9"/>
          </w:tcPr>
          <w:p w14:paraId="699EF2A0" w14:textId="77777777" w:rsidR="00DB5E59" w:rsidRDefault="003F29BC">
            <w:pPr>
              <w:pStyle w:val="Normal1"/>
            </w:pPr>
            <w:r>
              <w:rPr>
                <w:b/>
                <w:sz w:val="22"/>
                <w:szCs w:val="22"/>
              </w:rPr>
              <w:t>Progress toward</w:t>
            </w:r>
          </w:p>
          <w:p w14:paraId="11CEC7DC" w14:textId="77777777" w:rsidR="00DB5E59" w:rsidRDefault="003F29BC">
            <w:pPr>
              <w:pStyle w:val="Normal1"/>
            </w:pPr>
            <w:r>
              <w:rPr>
                <w:b/>
                <w:sz w:val="22"/>
                <w:szCs w:val="22"/>
              </w:rPr>
              <w:t>achieving outcome</w:t>
            </w:r>
          </w:p>
          <w:p w14:paraId="44D5ED55" w14:textId="77777777" w:rsidR="00DB5E59" w:rsidRDefault="003F29BC">
            <w:pPr>
              <w:pStyle w:val="Normal1"/>
            </w:pPr>
            <w:r>
              <w:rPr>
                <w:b/>
                <w:sz w:val="22"/>
                <w:szCs w:val="22"/>
              </w:rPr>
              <w:t xml:space="preserve">(Only completed in </w:t>
            </w:r>
          </w:p>
          <w:p w14:paraId="5DFEA860" w14:textId="23561C93" w:rsidR="00DB5E59" w:rsidRDefault="00F37EC8">
            <w:pPr>
              <w:pStyle w:val="Normal1"/>
            </w:pPr>
            <w:r>
              <w:rPr>
                <w:b/>
                <w:sz w:val="22"/>
                <w:szCs w:val="22"/>
              </w:rPr>
              <w:t>August 2017</w:t>
            </w:r>
          </w:p>
          <w:p w14:paraId="0D8E4431" w14:textId="77777777" w:rsidR="00DB5E59" w:rsidRDefault="003F29BC">
            <w:pPr>
              <w:pStyle w:val="Normal1"/>
            </w:pPr>
            <w:r>
              <w:rPr>
                <w:b/>
                <w:sz w:val="22"/>
                <w:szCs w:val="22"/>
              </w:rPr>
              <w:t>report)</w:t>
            </w:r>
          </w:p>
        </w:tc>
        <w:tc>
          <w:tcPr>
            <w:tcW w:w="1664" w:type="dxa"/>
            <w:shd w:val="clear" w:color="auto" w:fill="C9C9C9"/>
          </w:tcPr>
          <w:p w14:paraId="25DAD30F" w14:textId="77777777" w:rsidR="00DB5E59" w:rsidRDefault="003F29BC">
            <w:pPr>
              <w:pStyle w:val="Normal1"/>
            </w:pPr>
            <w:r>
              <w:rPr>
                <w:b/>
              </w:rPr>
              <w:t>Future action(s)</w:t>
            </w:r>
          </w:p>
          <w:p w14:paraId="56DFB652" w14:textId="77777777" w:rsidR="00DB5E59" w:rsidRDefault="003F29BC">
            <w:pPr>
              <w:pStyle w:val="Normal1"/>
            </w:pPr>
            <w:r>
              <w:rPr>
                <w:b/>
              </w:rPr>
              <w:t>based on data</w:t>
            </w:r>
          </w:p>
          <w:p w14:paraId="5F6259C1" w14:textId="77777777" w:rsidR="00DB5E59" w:rsidRDefault="003F29BC">
            <w:pPr>
              <w:pStyle w:val="Normal1"/>
            </w:pPr>
            <w:r>
              <w:rPr>
                <w:sz w:val="18"/>
                <w:szCs w:val="18"/>
              </w:rPr>
              <w:t>(Data-informed decisions)</w:t>
            </w:r>
          </w:p>
          <w:p w14:paraId="5B1A2584" w14:textId="77777777" w:rsidR="00DB5E59" w:rsidRDefault="003F29BC">
            <w:pPr>
              <w:pStyle w:val="Normal1"/>
            </w:pPr>
            <w:r>
              <w:rPr>
                <w:b/>
                <w:sz w:val="22"/>
                <w:szCs w:val="22"/>
              </w:rPr>
              <w:t xml:space="preserve">(Only completed in </w:t>
            </w:r>
          </w:p>
          <w:p w14:paraId="151E2215" w14:textId="1D28B1A4" w:rsidR="00DB5E59" w:rsidRDefault="00F37EC8">
            <w:pPr>
              <w:pStyle w:val="Normal1"/>
            </w:pPr>
            <w:r>
              <w:rPr>
                <w:b/>
                <w:sz w:val="22"/>
                <w:szCs w:val="22"/>
              </w:rPr>
              <w:t>August 2017</w:t>
            </w:r>
            <w:r w:rsidR="003F29BC">
              <w:rPr>
                <w:b/>
                <w:sz w:val="22"/>
                <w:szCs w:val="22"/>
              </w:rPr>
              <w:t xml:space="preserve"> report)</w:t>
            </w:r>
          </w:p>
        </w:tc>
      </w:tr>
      <w:tr w:rsidR="00DB5E59" w:rsidRPr="000D59AA" w14:paraId="52B39AC9" w14:textId="77777777">
        <w:trPr>
          <w:trHeight w:val="2480"/>
        </w:trPr>
        <w:tc>
          <w:tcPr>
            <w:tcW w:w="1913" w:type="dxa"/>
          </w:tcPr>
          <w:p w14:paraId="7AE28EF4" w14:textId="70002CA2" w:rsidR="00392DEE" w:rsidRPr="000D59AA" w:rsidRDefault="00392DEE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60931AED" w14:textId="10526E3E" w:rsidR="00DB5E59" w:rsidRPr="000D59AA" w:rsidRDefault="00DB5E59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067CF2B5" w14:textId="4DBC347E" w:rsidR="00DB5E59" w:rsidRPr="000D59AA" w:rsidRDefault="00DB5E59" w:rsidP="00392DEE">
            <w:pPr>
              <w:pStyle w:val="Normal1"/>
              <w:ind w:left="69" w:hanging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0277BFDB" w14:textId="17FC8DD7" w:rsidR="00392DEE" w:rsidRPr="000D59AA" w:rsidRDefault="00392DEE" w:rsidP="00392DEE">
            <w:pPr>
              <w:pStyle w:val="Normal1"/>
              <w:ind w:left="46"/>
              <w:rPr>
                <w:rFonts w:asciiTheme="minorHAnsi" w:hAnsiTheme="minorHAnsi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913" w:type="dxa"/>
          </w:tcPr>
          <w:p w14:paraId="4707ED94" w14:textId="383F59E7" w:rsidR="00392DEE" w:rsidRPr="000D59AA" w:rsidRDefault="00392DEE" w:rsidP="002805F3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16322960" w14:textId="4899751D" w:rsidR="00DB5E59" w:rsidRPr="000D59AA" w:rsidRDefault="00DB5E59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C9C9C9"/>
          </w:tcPr>
          <w:p w14:paraId="1D6A13DB" w14:textId="4E57859F" w:rsidR="00DB5E59" w:rsidRPr="000D59AA" w:rsidRDefault="00DB5E59" w:rsidP="000A7A64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9C9C9"/>
          </w:tcPr>
          <w:p w14:paraId="09887315" w14:textId="6DD0DA24" w:rsidR="00DD37B6" w:rsidRPr="000D59AA" w:rsidRDefault="00DD37B6" w:rsidP="00DD37B6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05F3" w:rsidRPr="000D59AA" w14:paraId="19E3A7E4" w14:textId="77777777" w:rsidTr="00827764">
        <w:trPr>
          <w:trHeight w:val="2480"/>
        </w:trPr>
        <w:tc>
          <w:tcPr>
            <w:tcW w:w="1913" w:type="dxa"/>
          </w:tcPr>
          <w:p w14:paraId="4F45E6A9" w14:textId="5D3683C9" w:rsidR="002805F3" w:rsidRPr="000D59AA" w:rsidRDefault="002805F3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47AED2D6" w14:textId="75F74D62" w:rsidR="002805F3" w:rsidRPr="000D59AA" w:rsidRDefault="002805F3" w:rsidP="00450424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1EC33C39" w14:textId="77777777" w:rsidR="002805F3" w:rsidRPr="000D59AA" w:rsidRDefault="002805F3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CA9268B" w14:textId="18A57697" w:rsidR="002805F3" w:rsidRPr="000D59AA" w:rsidRDefault="002805F3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03873A4" w14:textId="437DDDD8" w:rsidR="002805F3" w:rsidRPr="000D59AA" w:rsidRDefault="002805F3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40B94FEB" w14:textId="77777777" w:rsidR="002805F3" w:rsidRPr="000D59AA" w:rsidRDefault="002805F3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C9C9C9"/>
          </w:tcPr>
          <w:p w14:paraId="203BAF3C" w14:textId="3092C225" w:rsidR="002805F3" w:rsidRPr="000D59AA" w:rsidRDefault="002805F3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9C9C9"/>
          </w:tcPr>
          <w:p w14:paraId="2CBE4180" w14:textId="29C2878D" w:rsidR="002805F3" w:rsidRPr="000D59AA" w:rsidRDefault="002805F3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5E59" w:rsidRPr="000D59AA" w14:paraId="520D3D80" w14:textId="77777777">
        <w:trPr>
          <w:trHeight w:val="2480"/>
        </w:trPr>
        <w:tc>
          <w:tcPr>
            <w:tcW w:w="1913" w:type="dxa"/>
          </w:tcPr>
          <w:p w14:paraId="4DAC87E1" w14:textId="25CF376B" w:rsidR="00DB5E59" w:rsidRPr="000D59AA" w:rsidRDefault="00DB5E59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6EE5A976" w14:textId="0A4F04B8" w:rsidR="00DB5E59" w:rsidRPr="000D59AA" w:rsidRDefault="00DB5E59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BA31531" w14:textId="33773B64" w:rsidR="0061553C" w:rsidRPr="000D59AA" w:rsidRDefault="0061553C" w:rsidP="008638BC">
            <w:pPr>
              <w:pStyle w:val="Normal1"/>
              <w:ind w:left="69" w:hanging="6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3A70E66C" w14:textId="46075049" w:rsidR="0061553C" w:rsidRPr="000D59AA" w:rsidRDefault="0061553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18448D30" w14:textId="1D5942BB" w:rsidR="00212116" w:rsidRPr="000D59AA" w:rsidRDefault="00212116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18E916A6" w14:textId="77777777" w:rsidR="00DB5E59" w:rsidRPr="000D59AA" w:rsidRDefault="00DB5E59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C9C9C9"/>
          </w:tcPr>
          <w:p w14:paraId="41169839" w14:textId="77777777" w:rsidR="00DB5E59" w:rsidRPr="000D59AA" w:rsidRDefault="00DB5E59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9C9C9"/>
          </w:tcPr>
          <w:p w14:paraId="1ADAAC35" w14:textId="77777777" w:rsidR="00DB5E59" w:rsidRPr="000D59AA" w:rsidRDefault="00DB5E59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5E59" w:rsidRPr="000D59AA" w14:paraId="6AF20E8A" w14:textId="77777777">
        <w:trPr>
          <w:trHeight w:val="2480"/>
        </w:trPr>
        <w:tc>
          <w:tcPr>
            <w:tcW w:w="1913" w:type="dxa"/>
          </w:tcPr>
          <w:p w14:paraId="5E3EB2C6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265D4BCB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643179DE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591D32A8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502D3E48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72BB3588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13019965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3F667C40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59B984CE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3D28BFB5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5F4F59AB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022FE9F0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032E567C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23B892AA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7ADF5665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650266A9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282958E8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55448B41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419F27B0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11C25412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60FD45F1" w14:textId="103FB594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6F7124B6" w14:textId="5DA13F0E" w:rsidR="00153385" w:rsidRPr="000D59AA" w:rsidRDefault="00153385" w:rsidP="00153385">
            <w:pPr>
              <w:pStyle w:val="Normal1"/>
              <w:ind w:left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629A451D" w14:textId="3C387F4F" w:rsidR="00153385" w:rsidRPr="000D59AA" w:rsidRDefault="00153385" w:rsidP="00153385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535A520F" w14:textId="41D55666" w:rsidR="005049A8" w:rsidRPr="000D59AA" w:rsidRDefault="005049A8" w:rsidP="002805F3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4B0AF233" w14:textId="77777777" w:rsidR="00DB5E59" w:rsidRPr="000D59AA" w:rsidRDefault="00DB5E59" w:rsidP="002805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DFA65D1" w14:textId="77777777" w:rsidR="00DB5E59" w:rsidRPr="000D59AA" w:rsidRDefault="00DB5E59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C9C9C9"/>
          </w:tcPr>
          <w:p w14:paraId="0A20F439" w14:textId="54C948A3" w:rsidR="00F00499" w:rsidRPr="000D59AA" w:rsidRDefault="006B7EC3" w:rsidP="006B7EC3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  <w:shd w:val="clear" w:color="auto" w:fill="C9C9C9"/>
          </w:tcPr>
          <w:p w14:paraId="2D45D466" w14:textId="77777777" w:rsidR="00DB5E59" w:rsidRPr="000D59AA" w:rsidRDefault="00DB5E59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49A8" w:rsidRPr="000D59AA" w14:paraId="7C4234CE" w14:textId="77777777">
        <w:trPr>
          <w:trHeight w:val="2480"/>
        </w:trPr>
        <w:tc>
          <w:tcPr>
            <w:tcW w:w="1913" w:type="dxa"/>
          </w:tcPr>
          <w:p w14:paraId="1C74FD17" w14:textId="5B33FEE6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4F1E235C" w14:textId="3BD5D94D" w:rsidR="005049A8" w:rsidRPr="000D59AA" w:rsidRDefault="005049A8" w:rsidP="00BB5575">
            <w:pPr>
              <w:pStyle w:val="Normal1"/>
              <w:ind w:left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6F8C944D" w14:textId="77777777" w:rsidR="00BB5575" w:rsidRPr="000D59AA" w:rsidRDefault="00BB5575" w:rsidP="00BB5575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  <w:p w14:paraId="523F6F9D" w14:textId="7438A085" w:rsidR="00BB5575" w:rsidRPr="000D59AA" w:rsidRDefault="00BB5575" w:rsidP="00BB5575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66A9C927" w14:textId="77777777" w:rsidR="005049A8" w:rsidRPr="000D59AA" w:rsidRDefault="005049A8" w:rsidP="00937FE9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14:paraId="1A96C552" w14:textId="77777777" w:rsidR="005049A8" w:rsidRPr="000D59AA" w:rsidRDefault="005049A8" w:rsidP="000D11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</w:tcPr>
          <w:p w14:paraId="251CA0B3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C9C9C9"/>
          </w:tcPr>
          <w:p w14:paraId="564DB88F" w14:textId="7AEC2AEA" w:rsidR="00414676" w:rsidRPr="000D59AA" w:rsidRDefault="00414676" w:rsidP="00967800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9C9C9"/>
          </w:tcPr>
          <w:p w14:paraId="7EAE355D" w14:textId="77777777" w:rsidR="005049A8" w:rsidRPr="000D59AA" w:rsidRDefault="005049A8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324BAE4" w14:textId="562DC3BD" w:rsidR="00DB5E59" w:rsidRPr="000D59AA" w:rsidRDefault="00DB5E59">
      <w:pPr>
        <w:pStyle w:val="Normal1"/>
        <w:rPr>
          <w:rFonts w:asciiTheme="minorHAnsi" w:hAnsiTheme="minorHAnsi"/>
          <w:sz w:val="20"/>
          <w:szCs w:val="20"/>
        </w:rPr>
      </w:pPr>
    </w:p>
    <w:sectPr w:rsidR="00DB5E59" w:rsidRPr="000D59AA" w:rsidSect="001A1402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FE08" w14:textId="77777777" w:rsidR="00F27696" w:rsidRDefault="00F27696">
      <w:r>
        <w:separator/>
      </w:r>
    </w:p>
  </w:endnote>
  <w:endnote w:type="continuationSeparator" w:id="0">
    <w:p w14:paraId="486189CD" w14:textId="77777777" w:rsidR="00F27696" w:rsidRDefault="00F2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A6A07" w14:textId="77777777" w:rsidR="00F27696" w:rsidRDefault="00F27696">
      <w:r>
        <w:separator/>
      </w:r>
    </w:p>
  </w:footnote>
  <w:footnote w:type="continuationSeparator" w:id="0">
    <w:p w14:paraId="6AA403D7" w14:textId="77777777" w:rsidR="00F27696" w:rsidRDefault="00F2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86470" w14:textId="3BD385FD" w:rsidR="00DB5E59" w:rsidRDefault="003F29BC">
    <w:pPr>
      <w:pStyle w:val="Normal1"/>
      <w:tabs>
        <w:tab w:val="center" w:pos="4320"/>
        <w:tab w:val="right" w:pos="864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F71FEE">
      <w:rPr>
        <w:noProof/>
      </w:rPr>
      <w:t>3</w:t>
    </w:r>
    <w:r>
      <w:fldChar w:fldCharType="end"/>
    </w:r>
  </w:p>
  <w:p w14:paraId="4101DBB4" w14:textId="77777777" w:rsidR="00DB5E59" w:rsidRDefault="00DB5E59">
    <w:pPr>
      <w:pStyle w:val="Normal1"/>
      <w:tabs>
        <w:tab w:val="center" w:pos="4320"/>
        <w:tab w:val="right" w:pos="864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2A53"/>
    <w:multiLevelType w:val="hybridMultilevel"/>
    <w:tmpl w:val="9078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91B"/>
    <w:multiLevelType w:val="hybridMultilevel"/>
    <w:tmpl w:val="8B665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25D1"/>
    <w:multiLevelType w:val="hybridMultilevel"/>
    <w:tmpl w:val="01CE8A90"/>
    <w:lvl w:ilvl="0" w:tplc="F692D05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4A847B3D"/>
    <w:multiLevelType w:val="hybridMultilevel"/>
    <w:tmpl w:val="DB1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51C5C"/>
    <w:multiLevelType w:val="hybridMultilevel"/>
    <w:tmpl w:val="B53C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42FEB"/>
    <w:multiLevelType w:val="hybridMultilevel"/>
    <w:tmpl w:val="BB3C5C42"/>
    <w:lvl w:ilvl="0" w:tplc="605C09B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59"/>
    <w:rsid w:val="000A7A64"/>
    <w:rsid w:val="000D1121"/>
    <w:rsid w:val="000D59AA"/>
    <w:rsid w:val="00104298"/>
    <w:rsid w:val="00153385"/>
    <w:rsid w:val="001A1402"/>
    <w:rsid w:val="001F7022"/>
    <w:rsid w:val="002061E1"/>
    <w:rsid w:val="00212116"/>
    <w:rsid w:val="00243B99"/>
    <w:rsid w:val="002805F3"/>
    <w:rsid w:val="00392DEE"/>
    <w:rsid w:val="003C06A5"/>
    <w:rsid w:val="003F29BC"/>
    <w:rsid w:val="003F3D3B"/>
    <w:rsid w:val="00414676"/>
    <w:rsid w:val="0043796C"/>
    <w:rsid w:val="00450424"/>
    <w:rsid w:val="004D0913"/>
    <w:rsid w:val="005049A8"/>
    <w:rsid w:val="00564EC8"/>
    <w:rsid w:val="00596B30"/>
    <w:rsid w:val="005A0A66"/>
    <w:rsid w:val="0061553C"/>
    <w:rsid w:val="00660FC0"/>
    <w:rsid w:val="006B7EC3"/>
    <w:rsid w:val="008638BC"/>
    <w:rsid w:val="008C31B6"/>
    <w:rsid w:val="00937FE9"/>
    <w:rsid w:val="00966310"/>
    <w:rsid w:val="00967800"/>
    <w:rsid w:val="00967FA9"/>
    <w:rsid w:val="0097044C"/>
    <w:rsid w:val="009D7714"/>
    <w:rsid w:val="00A0143E"/>
    <w:rsid w:val="00A1724C"/>
    <w:rsid w:val="00A81B2E"/>
    <w:rsid w:val="00B15794"/>
    <w:rsid w:val="00BB5575"/>
    <w:rsid w:val="00C941F2"/>
    <w:rsid w:val="00D425A9"/>
    <w:rsid w:val="00DB5E59"/>
    <w:rsid w:val="00DD37B6"/>
    <w:rsid w:val="00E16AF0"/>
    <w:rsid w:val="00F00499"/>
    <w:rsid w:val="00F27696"/>
    <w:rsid w:val="00F37EC8"/>
    <w:rsid w:val="00F6763F"/>
    <w:rsid w:val="00F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495AE"/>
  <w15:docId w15:val="{8A69C011-022F-45A8-9AC4-BB03DB0C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81B2E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Hapes, Rebecca L</dc:creator>
  <cp:lastModifiedBy>Shannon Caffrey</cp:lastModifiedBy>
  <cp:revision>3</cp:revision>
  <cp:lastPrinted>2016-10-18T18:48:00Z</cp:lastPrinted>
  <dcterms:created xsi:type="dcterms:W3CDTF">2017-07-24T16:29:00Z</dcterms:created>
  <dcterms:modified xsi:type="dcterms:W3CDTF">2017-07-24T16:30:00Z</dcterms:modified>
</cp:coreProperties>
</file>