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A7" w:rsidRPr="00C57AA7" w:rsidRDefault="00C57AA7">
      <w:pPr>
        <w:rPr>
          <w:b/>
        </w:rPr>
      </w:pPr>
      <w:r>
        <w:rPr>
          <w:b/>
        </w:rPr>
        <w:t>Welcome</w:t>
      </w:r>
    </w:p>
    <w:p w:rsidR="009B4DA0" w:rsidRDefault="00B62406">
      <w:r>
        <w:t xml:space="preserve">On behalf of the Board of Directors and the Executive Office at Kansas State University, welcome to NACADA, the Global Community for Academic Advising. </w:t>
      </w:r>
    </w:p>
    <w:p w:rsidR="00B62406" w:rsidRDefault="00B62406">
      <w:r>
        <w:t xml:space="preserve">I’m Charlie Nutt, Executive Director of NACADA. It is my great honor to introduce you to our association. For over 35 years, NACADA has focused on student success in higher education and the importance of academic advising in the undergraduate experiences of all students. </w:t>
      </w:r>
    </w:p>
    <w:p w:rsidR="00B62406" w:rsidRDefault="00B62406">
      <w:r>
        <w:t xml:space="preserve">NACADA’s vision clearly recognizes that recognizing that academic advising is at the core of student success. NACADA aspires to be the premier global association for the development and dissemination of innovative theory, research, and practice in academic advising in higher education. </w:t>
      </w:r>
    </w:p>
    <w:p w:rsidR="00B62406" w:rsidRDefault="00B62406">
      <w:r>
        <w:t xml:space="preserve">Further, </w:t>
      </w:r>
      <w:r w:rsidR="000260E0">
        <w:t xml:space="preserve">our mission states that NACADA promotes student success by advancing the field of academic advising globally. We provide opportunities for professional development, and networking, and leadership for our diverse membership. </w:t>
      </w:r>
    </w:p>
    <w:p w:rsidR="000260E0" w:rsidRDefault="000260E0">
      <w:r>
        <w:t xml:space="preserve">From NACADA’s far-reaching professional development events, offered in person and via technology across the globe, to our many publications and resources, NACADA impacts the academic field of study and research. With over 12,000 members globally, the association provides opportunities for all of us to learn from each other, to network with other professionals across the world, and to influence the scholarship of academic advising in various ways. </w:t>
      </w:r>
    </w:p>
    <w:p w:rsidR="000260E0" w:rsidRDefault="000260E0">
      <w:r>
        <w:t xml:space="preserve">It is my hope that each of you will find NACADA to be an association that supports the work you do and creates a culture of scholarship and networking and publication in our field. I look forward to meeting many of you and I encourage you to contact me at any time if I can be of any assistance in any way. Thank you. </w:t>
      </w:r>
    </w:p>
    <w:p w:rsidR="00B62406" w:rsidRDefault="00B62406"/>
    <w:p w:rsidR="00B62406" w:rsidRDefault="00B62406"/>
    <w:sectPr w:rsidR="00B6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06"/>
    <w:rsid w:val="000260E0"/>
    <w:rsid w:val="009B4DA0"/>
    <w:rsid w:val="00A135CF"/>
    <w:rsid w:val="00B62406"/>
    <w:rsid w:val="00C5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EC3D-7078-48B6-A909-8AA7BF97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Freeman</dc:creator>
  <cp:keywords/>
  <dc:description/>
  <cp:lastModifiedBy>Daniel Freeman</cp:lastModifiedBy>
  <cp:revision>1</cp:revision>
  <dcterms:created xsi:type="dcterms:W3CDTF">2016-07-06T14:07:00Z</dcterms:created>
  <dcterms:modified xsi:type="dcterms:W3CDTF">2016-07-06T16:25:00Z</dcterms:modified>
</cp:coreProperties>
</file>