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F" w:rsidRDefault="00B3120F" w:rsidP="00F218B3">
      <w:pPr>
        <w:pStyle w:val="NoSpacing"/>
      </w:pPr>
    </w:p>
    <w:p w:rsidR="00F218B3" w:rsidRDefault="00F218B3" w:rsidP="00F218B3">
      <w:pPr>
        <w:pStyle w:val="NoSpacing"/>
      </w:pPr>
      <w:bookmarkStart w:id="0" w:name="_GoBack"/>
      <w:bookmarkEnd w:id="0"/>
      <w:r>
        <w:t xml:space="preserve">Location: </w:t>
      </w:r>
      <w:r w:rsidR="00D25187">
        <w:t>Phoenix</w:t>
      </w:r>
      <w:r w:rsidR="00B86736">
        <w:t xml:space="preserve"> </w:t>
      </w:r>
      <w:r w:rsidR="00451228">
        <w:t>–</w:t>
      </w:r>
      <w:r w:rsidR="00B86736">
        <w:t xml:space="preserve"> </w:t>
      </w:r>
      <w:r w:rsidR="00D25187">
        <w:rPr>
          <w:b/>
        </w:rPr>
        <w:t>Room N225 A/B</w:t>
      </w:r>
    </w:p>
    <w:p w:rsidR="00F218B3" w:rsidRDefault="00B3120F" w:rsidP="00F218B3">
      <w:pPr>
        <w:pStyle w:val="NoSpacing"/>
      </w:pPr>
      <w:r w:rsidRPr="001F0E4D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2EDAF497" wp14:editId="20E604D9">
            <wp:simplePos x="0" y="0"/>
            <wp:positionH relativeFrom="column">
              <wp:posOffset>5048250</wp:posOffset>
            </wp:positionH>
            <wp:positionV relativeFrom="paragraph">
              <wp:posOffset>106045</wp:posOffset>
            </wp:positionV>
            <wp:extent cx="685800" cy="685800"/>
            <wp:effectExtent l="0" t="0" r="0" b="0"/>
            <wp:wrapTight wrapText="bothSides">
              <wp:wrapPolygon edited="0">
                <wp:start x="6000" y="0"/>
                <wp:lineTo x="0" y="4200"/>
                <wp:lineTo x="0" y="15600"/>
                <wp:lineTo x="2400" y="19200"/>
                <wp:lineTo x="5400" y="21000"/>
                <wp:lineTo x="6000" y="21000"/>
                <wp:lineTo x="15000" y="21000"/>
                <wp:lineTo x="15600" y="21000"/>
                <wp:lineTo x="18600" y="19200"/>
                <wp:lineTo x="21000" y="15600"/>
                <wp:lineTo x="21000" y="3600"/>
                <wp:lineTo x="15000" y="0"/>
                <wp:lineTo x="6000" y="0"/>
              </wp:wrapPolygon>
            </wp:wrapTight>
            <wp:docPr id="16" name="Picture 16" descr="W:\ADMINISTRATIVE  Division\ELP\Images\EL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ISTRATIVE  Division\ELP\Images\ELP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8B3">
        <w:t xml:space="preserve">Date: </w:t>
      </w:r>
      <w:r w:rsidR="00D25187" w:rsidRPr="001B78F2">
        <w:rPr>
          <w:b/>
        </w:rPr>
        <w:t>Sun</w:t>
      </w:r>
      <w:r w:rsidR="00451228" w:rsidRPr="001B78F2">
        <w:rPr>
          <w:b/>
        </w:rPr>
        <w:t xml:space="preserve">day, </w:t>
      </w:r>
      <w:r w:rsidR="00D25187" w:rsidRPr="001B78F2">
        <w:rPr>
          <w:b/>
        </w:rPr>
        <w:t>September 30</w:t>
      </w:r>
      <w:r w:rsidR="00B86736" w:rsidRPr="001B78F2">
        <w:rPr>
          <w:b/>
        </w:rPr>
        <w:t>, 201</w:t>
      </w:r>
      <w:r w:rsidR="00D25187" w:rsidRPr="001B78F2">
        <w:rPr>
          <w:b/>
        </w:rPr>
        <w:t>8</w:t>
      </w:r>
      <w:r w:rsidR="000638EF">
        <w:tab/>
      </w:r>
      <w:r w:rsidR="00F218B3">
        <w:t xml:space="preserve">Time: </w:t>
      </w:r>
      <w:r w:rsidR="00B86736" w:rsidRPr="001B78F2">
        <w:rPr>
          <w:b/>
        </w:rPr>
        <w:t>12:</w:t>
      </w:r>
      <w:r w:rsidR="0017763C" w:rsidRPr="001B78F2">
        <w:rPr>
          <w:b/>
        </w:rPr>
        <w:t>1</w:t>
      </w:r>
      <w:r w:rsidR="00B86736" w:rsidRPr="001B78F2">
        <w:rPr>
          <w:b/>
        </w:rPr>
        <w:t>5-</w:t>
      </w:r>
      <w:r w:rsidR="00D25187" w:rsidRPr="001B78F2">
        <w:rPr>
          <w:b/>
        </w:rPr>
        <w:t>3</w:t>
      </w:r>
      <w:r w:rsidR="00B86736" w:rsidRPr="001B78F2">
        <w:rPr>
          <w:b/>
        </w:rPr>
        <w:t>:</w:t>
      </w:r>
      <w:r w:rsidR="00D25187" w:rsidRPr="001B78F2">
        <w:rPr>
          <w:b/>
        </w:rPr>
        <w:t>4</w:t>
      </w:r>
      <w:r w:rsidR="00B86736" w:rsidRPr="001B78F2">
        <w:rPr>
          <w:b/>
        </w:rPr>
        <w:t>5pm</w:t>
      </w:r>
    </w:p>
    <w:p w:rsidR="00F218B3" w:rsidRPr="00F218B3" w:rsidRDefault="00F218B3" w:rsidP="001B78F2">
      <w:pPr>
        <w:pStyle w:val="NoSpacing"/>
        <w:rPr>
          <w:color w:val="FF0000"/>
        </w:rPr>
      </w:pPr>
      <w:r>
        <w:t xml:space="preserve">Orienteers: </w:t>
      </w:r>
      <w:r w:rsidR="00B86736">
        <w:t xml:space="preserve"> </w:t>
      </w:r>
      <w:r w:rsidR="00B86736" w:rsidRPr="00FB33AA">
        <w:rPr>
          <w:b/>
        </w:rPr>
        <w:t xml:space="preserve">Heather Doyle, </w:t>
      </w:r>
      <w:r w:rsidR="00D25187" w:rsidRPr="00FB33AA">
        <w:rPr>
          <w:b/>
        </w:rPr>
        <w:t xml:space="preserve">Amy </w:t>
      </w:r>
      <w:proofErr w:type="spellStart"/>
      <w:r w:rsidR="00D25187" w:rsidRPr="00FB33AA">
        <w:rPr>
          <w:b/>
        </w:rPr>
        <w:t>Korthank</w:t>
      </w:r>
      <w:proofErr w:type="spellEnd"/>
      <w:r w:rsidR="00451228" w:rsidRPr="00FB33AA">
        <w:rPr>
          <w:b/>
        </w:rPr>
        <w:t xml:space="preserve">, Meagan </w:t>
      </w:r>
      <w:proofErr w:type="spellStart"/>
      <w:r w:rsidR="00451228" w:rsidRPr="00FB33AA">
        <w:rPr>
          <w:b/>
        </w:rPr>
        <w:t>Hagerty</w:t>
      </w:r>
      <w:proofErr w:type="spellEnd"/>
      <w:r w:rsidR="001B78F2" w:rsidRPr="00FB33AA">
        <w:rPr>
          <w:b/>
        </w:rPr>
        <w:t>, Leigh Cunningham</w:t>
      </w:r>
    </w:p>
    <w:p w:rsidR="00F218B3" w:rsidRDefault="00F218B3" w:rsidP="00F218B3">
      <w:pPr>
        <w:pStyle w:val="NoSpacing"/>
      </w:pPr>
    </w:p>
    <w:p w:rsidR="00F218B3" w:rsidRDefault="00F218B3" w:rsidP="00F218B3">
      <w:pPr>
        <w:pStyle w:val="NoSpacing"/>
      </w:pPr>
      <w:r>
        <w:t>12:</w:t>
      </w:r>
      <w:r w:rsidR="0017763C">
        <w:t>00</w:t>
      </w:r>
      <w:r>
        <w:t>-1</w:t>
      </w:r>
      <w:r w:rsidR="0017763C">
        <w:t>2</w:t>
      </w:r>
      <w:r>
        <w:t>:</w:t>
      </w:r>
      <w:r w:rsidR="0017763C">
        <w:t>15</w:t>
      </w:r>
      <w:r>
        <w:t xml:space="preserve"> – Set-up </w:t>
      </w:r>
      <w:r w:rsidR="00B3120F">
        <w:t>(Orienteers)</w:t>
      </w:r>
    </w:p>
    <w:p w:rsidR="00F218B3" w:rsidRDefault="00F218B3" w:rsidP="00F218B3">
      <w:pPr>
        <w:pStyle w:val="NoSpacing"/>
      </w:pPr>
    </w:p>
    <w:p w:rsidR="0017763C" w:rsidRDefault="0017763C" w:rsidP="0017763C">
      <w:pPr>
        <w:pStyle w:val="NoSpacing"/>
      </w:pPr>
      <w:r>
        <w:t xml:space="preserve">12:15-12:30 – Getting settled </w:t>
      </w:r>
    </w:p>
    <w:p w:rsidR="0017763C" w:rsidRDefault="0017763C" w:rsidP="00F218B3">
      <w:pPr>
        <w:pStyle w:val="NoSpacing"/>
      </w:pPr>
    </w:p>
    <w:p w:rsidR="00F218B3" w:rsidRDefault="0017763C" w:rsidP="00F218B3">
      <w:pPr>
        <w:pStyle w:val="NoSpacing"/>
      </w:pPr>
      <w:r>
        <w:t>12</w:t>
      </w:r>
      <w:r w:rsidR="007A6ADB">
        <w:t>:</w:t>
      </w:r>
      <w:r>
        <w:t>3</w:t>
      </w:r>
      <w:r w:rsidR="007A6ADB">
        <w:t>0-1:</w:t>
      </w:r>
      <w:r>
        <w:t>0</w:t>
      </w:r>
      <w:r w:rsidR="009777D0">
        <w:t>0</w:t>
      </w:r>
      <w:r w:rsidR="007A6ADB">
        <w:t xml:space="preserve"> </w:t>
      </w:r>
      <w:r w:rsidR="00F218B3">
        <w:t>–</w:t>
      </w:r>
      <w:r w:rsidR="007A6ADB">
        <w:t xml:space="preserve"> </w:t>
      </w:r>
      <w:r w:rsidR="00F218B3">
        <w:t>Intro</w:t>
      </w:r>
      <w:r w:rsidR="00B3120F">
        <w:t>duction</w:t>
      </w:r>
      <w:r w:rsidR="00F218B3">
        <w:t xml:space="preserve">s </w:t>
      </w:r>
    </w:p>
    <w:p w:rsidR="00A13DC2" w:rsidRDefault="00407BCD" w:rsidP="00A13DC2">
      <w:pPr>
        <w:pStyle w:val="NoSpacing"/>
        <w:numPr>
          <w:ilvl w:val="0"/>
          <w:numId w:val="1"/>
        </w:numPr>
      </w:pPr>
      <w:r>
        <w:t>E</w:t>
      </w:r>
      <w:r w:rsidR="00C412B4">
        <w:t xml:space="preserve">ach person </w:t>
      </w:r>
      <w:r>
        <w:t xml:space="preserve">will have </w:t>
      </w:r>
      <w:r w:rsidR="00C412B4" w:rsidRPr="00B3120F">
        <w:rPr>
          <w:b/>
          <w:u w:val="single"/>
        </w:rPr>
        <w:t>1 minute</w:t>
      </w:r>
      <w:r w:rsidR="00304DA2">
        <w:t xml:space="preserve"> </w:t>
      </w:r>
      <w:r w:rsidR="00B3120F">
        <w:t xml:space="preserve">(you will be timed!) </w:t>
      </w:r>
      <w:r w:rsidR="00C412B4">
        <w:t xml:space="preserve">to introduce themselves with just their names and the </w:t>
      </w:r>
      <w:r w:rsidR="009A5F42">
        <w:t>answer to this prompt</w:t>
      </w:r>
      <w:r w:rsidR="00C412B4">
        <w:t xml:space="preserve">:  </w:t>
      </w:r>
      <w:r w:rsidR="00A13DC2" w:rsidRPr="00A13DC2">
        <w:rPr>
          <w:i/>
        </w:rPr>
        <w:t>"Tell us</w:t>
      </w:r>
      <w:r w:rsidR="009A5F42">
        <w:rPr>
          <w:i/>
        </w:rPr>
        <w:t xml:space="preserve"> two things:</w:t>
      </w:r>
      <w:r w:rsidR="00A13DC2" w:rsidRPr="00A13DC2">
        <w:rPr>
          <w:i/>
        </w:rPr>
        <w:t xml:space="preserve"> </w:t>
      </w:r>
      <w:r w:rsidR="009A5F42">
        <w:rPr>
          <w:i/>
        </w:rPr>
        <w:t xml:space="preserve">(1) </w:t>
      </w:r>
      <w:r w:rsidR="00A13DC2" w:rsidRPr="00A13DC2">
        <w:rPr>
          <w:i/>
        </w:rPr>
        <w:t>something</w:t>
      </w:r>
      <w:r w:rsidR="009A5F42">
        <w:rPr>
          <w:i/>
        </w:rPr>
        <w:t xml:space="preserve"> fun or </w:t>
      </w:r>
      <w:r w:rsidR="00A13DC2" w:rsidRPr="00A13DC2">
        <w:rPr>
          <w:i/>
        </w:rPr>
        <w:t>interesting about you that few people know</w:t>
      </w:r>
      <w:r w:rsidR="009A5F42">
        <w:rPr>
          <w:i/>
        </w:rPr>
        <w:t xml:space="preserve"> and </w:t>
      </w:r>
      <w:r w:rsidR="009A5F42">
        <w:t>(2)</w:t>
      </w:r>
      <w:r w:rsidR="007A6ADB" w:rsidRPr="00A13DC2">
        <w:rPr>
          <w:i/>
        </w:rPr>
        <w:t xml:space="preserve"> the most important thing you want us to know about you</w:t>
      </w:r>
      <w:r w:rsidR="009A5F42">
        <w:rPr>
          <w:i/>
        </w:rPr>
        <w:t>.</w:t>
      </w:r>
      <w:r w:rsidR="00A13DC2" w:rsidRPr="00A13DC2">
        <w:rPr>
          <w:i/>
        </w:rPr>
        <w:t>”</w:t>
      </w:r>
    </w:p>
    <w:p w:rsidR="00C33FD3" w:rsidRDefault="00C33FD3" w:rsidP="00C33FD3">
      <w:pPr>
        <w:pStyle w:val="NoSpacing"/>
      </w:pPr>
    </w:p>
    <w:p w:rsidR="00A20817" w:rsidRDefault="00A13DC2" w:rsidP="00C33FD3">
      <w:pPr>
        <w:pStyle w:val="NoSpacing"/>
      </w:pPr>
      <w:r>
        <w:t>1:</w:t>
      </w:r>
      <w:r w:rsidR="00085C5B">
        <w:t>0</w:t>
      </w:r>
      <w:r>
        <w:t>0-</w:t>
      </w:r>
      <w:r w:rsidR="00085C5B">
        <w:t>1</w:t>
      </w:r>
      <w:r w:rsidR="00C33FD3">
        <w:t>:</w:t>
      </w:r>
      <w:r w:rsidR="00085C5B">
        <w:t>4</w:t>
      </w:r>
      <w:r w:rsidR="00C16B89">
        <w:t>5</w:t>
      </w:r>
      <w:r>
        <w:t xml:space="preserve"> </w:t>
      </w:r>
      <w:r w:rsidR="004474E8">
        <w:t>Review Orientation packet,</w:t>
      </w:r>
      <w:r w:rsidR="00FE65F4">
        <w:t xml:space="preserve"> discuss</w:t>
      </w:r>
      <w:r w:rsidR="004474E8">
        <w:t>ing</w:t>
      </w:r>
      <w:r w:rsidR="001D5342">
        <w:t xml:space="preserve"> program purpose,</w:t>
      </w:r>
      <w:r w:rsidR="00FE65F4">
        <w:t xml:space="preserve"> association structure</w:t>
      </w:r>
      <w:r w:rsidR="00BA094D">
        <w:t>,</w:t>
      </w:r>
      <w:r w:rsidR="00C16B89">
        <w:t xml:space="preserve"> leadership pathways</w:t>
      </w:r>
      <w:r w:rsidR="00BA094D">
        <w:t>, and goal setting</w:t>
      </w:r>
      <w:r w:rsidR="00B3120F">
        <w:t xml:space="preserve"> </w:t>
      </w:r>
    </w:p>
    <w:p w:rsidR="00A13DC2" w:rsidRDefault="00A13DC2" w:rsidP="00A13DC2">
      <w:pPr>
        <w:pStyle w:val="NoSpacing"/>
      </w:pPr>
    </w:p>
    <w:p w:rsidR="0044576D" w:rsidRDefault="002D1EBD" w:rsidP="00A13DC2">
      <w:pPr>
        <w:pStyle w:val="NoSpacing"/>
      </w:pPr>
      <w:r>
        <w:t>1:45</w:t>
      </w:r>
      <w:r w:rsidR="00C33FD3">
        <w:t>-2:</w:t>
      </w:r>
      <w:r>
        <w:t>0</w:t>
      </w:r>
      <w:r w:rsidR="00C33FD3">
        <w:t>0</w:t>
      </w:r>
      <w:r w:rsidR="007A6ADB">
        <w:t xml:space="preserve"> - Break </w:t>
      </w:r>
    </w:p>
    <w:p w:rsidR="0044576D" w:rsidRDefault="0044576D" w:rsidP="00A13DC2">
      <w:pPr>
        <w:pStyle w:val="NoSpacing"/>
      </w:pPr>
    </w:p>
    <w:p w:rsidR="0044576D" w:rsidRPr="00067E3F" w:rsidRDefault="0044576D" w:rsidP="0044576D">
      <w:pPr>
        <w:pStyle w:val="NoSpacing"/>
        <w:rPr>
          <w:color w:val="FF0000"/>
        </w:rPr>
      </w:pPr>
      <w:r>
        <w:t>2:</w:t>
      </w:r>
      <w:r w:rsidR="002D1EBD">
        <w:t>0</w:t>
      </w:r>
      <w:r>
        <w:t>0-3:</w:t>
      </w:r>
      <w:r w:rsidR="002D1EBD">
        <w:t>0</w:t>
      </w:r>
      <w:r>
        <w:t xml:space="preserve">0 - Speed dating </w:t>
      </w:r>
    </w:p>
    <w:p w:rsidR="0044576D" w:rsidRDefault="0044576D" w:rsidP="00A13DC2">
      <w:pPr>
        <w:pStyle w:val="NoSpacing"/>
      </w:pPr>
    </w:p>
    <w:p w:rsidR="00A13DC2" w:rsidRDefault="0044576D" w:rsidP="00A13DC2">
      <w:pPr>
        <w:pStyle w:val="NoSpacing"/>
      </w:pPr>
      <w:r>
        <w:t>3:</w:t>
      </w:r>
      <w:r w:rsidR="002D1EBD">
        <w:t>05</w:t>
      </w:r>
      <w:r>
        <w:t>-3:</w:t>
      </w:r>
      <w:r w:rsidR="002D1EBD">
        <w:t>25</w:t>
      </w:r>
      <w:r>
        <w:t xml:space="preserve"> – Break </w:t>
      </w:r>
      <w:r w:rsidR="007A6ADB">
        <w:t xml:space="preserve">down </w:t>
      </w:r>
      <w:r w:rsidR="004474E8">
        <w:t>into EL and Mentor groups with Tips for Success /</w:t>
      </w:r>
      <w:r w:rsidR="007A6ADB">
        <w:t xml:space="preserve"> Q&amp;A</w:t>
      </w:r>
    </w:p>
    <w:p w:rsidR="00A13DC2" w:rsidRPr="00583780" w:rsidRDefault="00A13DC2" w:rsidP="00A13DC2">
      <w:pPr>
        <w:pStyle w:val="NoSpacing"/>
      </w:pPr>
    </w:p>
    <w:p w:rsidR="002D1EBD" w:rsidRDefault="00C33FD3" w:rsidP="00A13DC2">
      <w:pPr>
        <w:pStyle w:val="NoSpacing"/>
      </w:pPr>
      <w:r>
        <w:t>3:</w:t>
      </w:r>
      <w:r w:rsidR="002D1EBD">
        <w:t>30</w:t>
      </w:r>
      <w:r w:rsidR="00567507">
        <w:t>-</w:t>
      </w:r>
      <w:r w:rsidR="002D1EBD">
        <w:t>3</w:t>
      </w:r>
      <w:r w:rsidR="00F40609">
        <w:t>:</w:t>
      </w:r>
      <w:r w:rsidR="002D1EBD">
        <w:t>45</w:t>
      </w:r>
      <w:r w:rsidR="00F40609">
        <w:t xml:space="preserve"> </w:t>
      </w:r>
    </w:p>
    <w:p w:rsidR="002D1EBD" w:rsidRPr="002D1EBD" w:rsidRDefault="002D1EBD" w:rsidP="002D1EBD">
      <w:pPr>
        <w:pStyle w:val="NoSpacing"/>
        <w:numPr>
          <w:ilvl w:val="0"/>
          <w:numId w:val="6"/>
        </w:numPr>
      </w:pPr>
      <w:r>
        <w:t>PHOTO</w:t>
      </w:r>
      <w:r>
        <w:rPr>
          <w:i/>
        </w:rPr>
        <w:t xml:space="preserve"> </w:t>
      </w:r>
    </w:p>
    <w:p w:rsidR="00E03F1B" w:rsidRDefault="00ED119D" w:rsidP="002D1EBD">
      <w:pPr>
        <w:pStyle w:val="NoSpacing"/>
        <w:numPr>
          <w:ilvl w:val="0"/>
          <w:numId w:val="6"/>
        </w:numPr>
      </w:pPr>
      <w:r>
        <w:rPr>
          <w:i/>
        </w:rPr>
        <w:t>Q</w:t>
      </w:r>
      <w:r w:rsidR="0044576D" w:rsidRPr="00567507">
        <w:rPr>
          <w:i/>
        </w:rPr>
        <w:t>uestions?</w:t>
      </w:r>
      <w:r w:rsidR="0044576D">
        <w:rPr>
          <w:i/>
        </w:rPr>
        <w:t xml:space="preserve"> </w:t>
      </w:r>
      <w:r w:rsidR="00C30F77">
        <w:rPr>
          <w:i/>
        </w:rPr>
        <w:t xml:space="preserve"> </w:t>
      </w:r>
      <w:r w:rsidR="00E03F1B">
        <w:t>Hand out pairing sheets.  Explain where to hand them in to us and how we will notify.</w:t>
      </w:r>
    </w:p>
    <w:p w:rsidR="00EC3A5A" w:rsidRDefault="00EC3A5A" w:rsidP="00A13DC2">
      <w:pPr>
        <w:pStyle w:val="NoSpacing"/>
      </w:pPr>
    </w:p>
    <w:sectPr w:rsidR="00EC3A5A" w:rsidSect="00B312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B3" w:rsidRDefault="00F218B3" w:rsidP="00F218B3">
      <w:pPr>
        <w:spacing w:after="0" w:line="240" w:lineRule="auto"/>
      </w:pPr>
      <w:r>
        <w:separator/>
      </w:r>
    </w:p>
  </w:endnote>
  <w:endnote w:type="continuationSeparator" w:id="0">
    <w:p w:rsidR="00F218B3" w:rsidRDefault="00F218B3" w:rsidP="00F2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B3" w:rsidRDefault="00F218B3" w:rsidP="00F218B3">
      <w:pPr>
        <w:spacing w:after="0" w:line="240" w:lineRule="auto"/>
      </w:pPr>
      <w:r>
        <w:separator/>
      </w:r>
    </w:p>
  </w:footnote>
  <w:footnote w:type="continuationSeparator" w:id="0">
    <w:p w:rsidR="00F218B3" w:rsidRDefault="00F218B3" w:rsidP="00F2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B3" w:rsidRDefault="00D25187">
    <w:pPr>
      <w:pStyle w:val="Header"/>
    </w:pPr>
    <w:r w:rsidRPr="00D25187">
      <w:rPr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-66675</wp:posOffset>
              </wp:positionH>
              <wp:positionV relativeFrom="page">
                <wp:posOffset>386080</wp:posOffset>
              </wp:positionV>
              <wp:extent cx="5949950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4D92F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25187" w:rsidRPr="00D25187" w:rsidRDefault="00D25187" w:rsidP="00D25187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C4D92F"/>
                                  <w:sz w:val="28"/>
                                </w:rPr>
                                <w:t xml:space="preserve">2018 </w:t>
                              </w:r>
                              <w:r w:rsidRPr="00D25187">
                                <w:rPr>
                                  <w:color w:val="C4D92F"/>
                                  <w:sz w:val="28"/>
                                </w:rPr>
                                <w:t>ELP O</w:t>
                              </w:r>
                              <w:r>
                                <w:rPr>
                                  <w:color w:val="C4D92F"/>
                                  <w:sz w:val="28"/>
                                </w:rPr>
                                <w:t>rientation S</w:t>
                              </w:r>
                              <w:r w:rsidRPr="00D25187">
                                <w:rPr>
                                  <w:color w:val="C4D92F"/>
                                  <w:sz w:val="28"/>
                                </w:rPr>
                                <w:t>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5.25pt;margin-top:30.4pt;width:468.5pt;height:30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" o:allowoverlap="f" fillcolor="#4f81bd [3204]" stroked="f" strokeweight="2pt">
              <v:textbox>
                <w:txbxContent>
                  <w:sdt>
                    <w:sdtPr>
                      <w:rPr>
                        <w:color w:val="C4D92F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25187" w:rsidRPr="00D25187" w:rsidRDefault="00D25187" w:rsidP="00D25187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C4D92F"/>
                            <w:sz w:val="28"/>
                          </w:rPr>
                          <w:t xml:space="preserve">2018 </w:t>
                        </w:r>
                        <w:r w:rsidRPr="00D25187">
                          <w:rPr>
                            <w:color w:val="C4D92F"/>
                            <w:sz w:val="28"/>
                          </w:rPr>
                          <w:t>ELP O</w:t>
                        </w:r>
                        <w:r>
                          <w:rPr>
                            <w:color w:val="C4D92F"/>
                            <w:sz w:val="28"/>
                          </w:rPr>
                          <w:t>rientation S</w:t>
                        </w:r>
                        <w:r w:rsidRPr="00D25187">
                          <w:rPr>
                            <w:color w:val="C4D92F"/>
                            <w:sz w:val="28"/>
                          </w:rPr>
                          <w:t>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3DA"/>
    <w:multiLevelType w:val="hybridMultilevel"/>
    <w:tmpl w:val="9C00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069D2"/>
    <w:multiLevelType w:val="hybridMultilevel"/>
    <w:tmpl w:val="EA3A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740"/>
    <w:multiLevelType w:val="hybridMultilevel"/>
    <w:tmpl w:val="B5F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51BD"/>
    <w:multiLevelType w:val="hybridMultilevel"/>
    <w:tmpl w:val="055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435B"/>
    <w:multiLevelType w:val="hybridMultilevel"/>
    <w:tmpl w:val="7BA6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2E1E"/>
    <w:multiLevelType w:val="hybridMultilevel"/>
    <w:tmpl w:val="E71A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DB"/>
    <w:rsid w:val="000055F2"/>
    <w:rsid w:val="00017DC4"/>
    <w:rsid w:val="00041318"/>
    <w:rsid w:val="000638EF"/>
    <w:rsid w:val="00067E3F"/>
    <w:rsid w:val="00085C5B"/>
    <w:rsid w:val="00090318"/>
    <w:rsid w:val="00092610"/>
    <w:rsid w:val="000B595B"/>
    <w:rsid w:val="000D7711"/>
    <w:rsid w:val="0010050D"/>
    <w:rsid w:val="001316ED"/>
    <w:rsid w:val="00142197"/>
    <w:rsid w:val="001427E1"/>
    <w:rsid w:val="0017763C"/>
    <w:rsid w:val="00182BA8"/>
    <w:rsid w:val="0019573A"/>
    <w:rsid w:val="001B5308"/>
    <w:rsid w:val="001B78F2"/>
    <w:rsid w:val="001D5342"/>
    <w:rsid w:val="001E277F"/>
    <w:rsid w:val="001E5F81"/>
    <w:rsid w:val="00284E41"/>
    <w:rsid w:val="00293278"/>
    <w:rsid w:val="00297929"/>
    <w:rsid w:val="002D1EBD"/>
    <w:rsid w:val="002D6747"/>
    <w:rsid w:val="003003EA"/>
    <w:rsid w:val="00304DA2"/>
    <w:rsid w:val="003176D5"/>
    <w:rsid w:val="0032477B"/>
    <w:rsid w:val="003307FD"/>
    <w:rsid w:val="00374D68"/>
    <w:rsid w:val="003839DE"/>
    <w:rsid w:val="003B49A1"/>
    <w:rsid w:val="003E4143"/>
    <w:rsid w:val="00402A0C"/>
    <w:rsid w:val="00407BCD"/>
    <w:rsid w:val="00436715"/>
    <w:rsid w:val="0044576D"/>
    <w:rsid w:val="004474E8"/>
    <w:rsid w:val="00451228"/>
    <w:rsid w:val="00461504"/>
    <w:rsid w:val="004866EC"/>
    <w:rsid w:val="004C66FA"/>
    <w:rsid w:val="005052FC"/>
    <w:rsid w:val="005310C8"/>
    <w:rsid w:val="00534148"/>
    <w:rsid w:val="00567507"/>
    <w:rsid w:val="00583780"/>
    <w:rsid w:val="005C6AE2"/>
    <w:rsid w:val="00621A5A"/>
    <w:rsid w:val="0062638D"/>
    <w:rsid w:val="006309F7"/>
    <w:rsid w:val="006A7584"/>
    <w:rsid w:val="006C30B9"/>
    <w:rsid w:val="007162EF"/>
    <w:rsid w:val="0072288B"/>
    <w:rsid w:val="00771472"/>
    <w:rsid w:val="007935D7"/>
    <w:rsid w:val="007A6ADB"/>
    <w:rsid w:val="007D63B0"/>
    <w:rsid w:val="0081323B"/>
    <w:rsid w:val="0082213B"/>
    <w:rsid w:val="00847081"/>
    <w:rsid w:val="0085010A"/>
    <w:rsid w:val="008551E1"/>
    <w:rsid w:val="0086334C"/>
    <w:rsid w:val="00880350"/>
    <w:rsid w:val="00891618"/>
    <w:rsid w:val="008C33B5"/>
    <w:rsid w:val="008D4AAF"/>
    <w:rsid w:val="009070C4"/>
    <w:rsid w:val="00925435"/>
    <w:rsid w:val="00936C79"/>
    <w:rsid w:val="009777D0"/>
    <w:rsid w:val="009A5F42"/>
    <w:rsid w:val="009C553C"/>
    <w:rsid w:val="009E6736"/>
    <w:rsid w:val="009F4F5B"/>
    <w:rsid w:val="00A00457"/>
    <w:rsid w:val="00A069FA"/>
    <w:rsid w:val="00A13DC2"/>
    <w:rsid w:val="00A20817"/>
    <w:rsid w:val="00A2510B"/>
    <w:rsid w:val="00A46069"/>
    <w:rsid w:val="00A47B31"/>
    <w:rsid w:val="00A74A2A"/>
    <w:rsid w:val="00A81B79"/>
    <w:rsid w:val="00AB0F12"/>
    <w:rsid w:val="00AB7F5D"/>
    <w:rsid w:val="00AC1ABB"/>
    <w:rsid w:val="00AD0379"/>
    <w:rsid w:val="00AD1172"/>
    <w:rsid w:val="00B3120F"/>
    <w:rsid w:val="00B607B4"/>
    <w:rsid w:val="00B63FFD"/>
    <w:rsid w:val="00B83C8D"/>
    <w:rsid w:val="00B86736"/>
    <w:rsid w:val="00B923A6"/>
    <w:rsid w:val="00BA094D"/>
    <w:rsid w:val="00C11363"/>
    <w:rsid w:val="00C11FE6"/>
    <w:rsid w:val="00C16B89"/>
    <w:rsid w:val="00C258A2"/>
    <w:rsid w:val="00C30F77"/>
    <w:rsid w:val="00C33FD3"/>
    <w:rsid w:val="00C412B4"/>
    <w:rsid w:val="00C801B3"/>
    <w:rsid w:val="00C91C9B"/>
    <w:rsid w:val="00CA2542"/>
    <w:rsid w:val="00CE5A5D"/>
    <w:rsid w:val="00D022A8"/>
    <w:rsid w:val="00D25187"/>
    <w:rsid w:val="00D3753A"/>
    <w:rsid w:val="00D62C13"/>
    <w:rsid w:val="00D80AA6"/>
    <w:rsid w:val="00D8756F"/>
    <w:rsid w:val="00DA3C23"/>
    <w:rsid w:val="00DC138D"/>
    <w:rsid w:val="00DC250C"/>
    <w:rsid w:val="00E03F1B"/>
    <w:rsid w:val="00E07938"/>
    <w:rsid w:val="00E16A3A"/>
    <w:rsid w:val="00E52D00"/>
    <w:rsid w:val="00E716CF"/>
    <w:rsid w:val="00E93C51"/>
    <w:rsid w:val="00E97A2F"/>
    <w:rsid w:val="00EB044B"/>
    <w:rsid w:val="00EB3FD0"/>
    <w:rsid w:val="00EC0EB8"/>
    <w:rsid w:val="00EC3A5A"/>
    <w:rsid w:val="00EC6F5B"/>
    <w:rsid w:val="00ED119D"/>
    <w:rsid w:val="00ED7A5B"/>
    <w:rsid w:val="00F10539"/>
    <w:rsid w:val="00F218B3"/>
    <w:rsid w:val="00F36A8D"/>
    <w:rsid w:val="00F40609"/>
    <w:rsid w:val="00F50DDD"/>
    <w:rsid w:val="00F57D0A"/>
    <w:rsid w:val="00F76244"/>
    <w:rsid w:val="00F823EC"/>
    <w:rsid w:val="00F8721F"/>
    <w:rsid w:val="00FB33AA"/>
    <w:rsid w:val="00FC0E06"/>
    <w:rsid w:val="00FC2A34"/>
    <w:rsid w:val="00FC7623"/>
    <w:rsid w:val="00FD4DC1"/>
    <w:rsid w:val="00FE65F4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44B59F"/>
  <w15:docId w15:val="{1253326B-EFB3-4F60-951D-9ED8D5ED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B3"/>
  </w:style>
  <w:style w:type="paragraph" w:styleId="Footer">
    <w:name w:val="footer"/>
    <w:basedOn w:val="Normal"/>
    <w:link w:val="FooterChar"/>
    <w:uiPriority w:val="99"/>
    <w:unhideWhenUsed/>
    <w:rsid w:val="00F2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B3"/>
  </w:style>
  <w:style w:type="paragraph" w:styleId="BalloonText">
    <w:name w:val="Balloon Text"/>
    <w:basedOn w:val="Normal"/>
    <w:link w:val="BalloonTextChar"/>
    <w:uiPriority w:val="99"/>
    <w:semiHidden/>
    <w:unhideWhenUsed/>
    <w:rsid w:val="00F2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ELP Orientation Schedule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ELP Orientation Schedule</dc:title>
  <dc:creator>Leigh Cunningham</dc:creator>
  <cp:lastModifiedBy>Leigh Cunningham</cp:lastModifiedBy>
  <cp:revision>19</cp:revision>
  <cp:lastPrinted>2017-09-27T14:11:00Z</cp:lastPrinted>
  <dcterms:created xsi:type="dcterms:W3CDTF">2017-09-27T14:12:00Z</dcterms:created>
  <dcterms:modified xsi:type="dcterms:W3CDTF">2018-06-19T13:28:00Z</dcterms:modified>
</cp:coreProperties>
</file>