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9D" w:rsidRDefault="000B039D" w:rsidP="000B039D">
      <w:pPr>
        <w:jc w:val="both"/>
      </w:pPr>
      <w:r w:rsidRPr="000B039D">
        <w:rPr>
          <w:rFonts w:ascii="Georgia" w:eastAsia="SimSu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ADFB" wp14:editId="576E3319">
                <wp:simplePos x="0" y="0"/>
                <wp:positionH relativeFrom="margin">
                  <wp:align>center</wp:align>
                </wp:positionH>
                <wp:positionV relativeFrom="paragraph">
                  <wp:posOffset>130644</wp:posOffset>
                </wp:positionV>
                <wp:extent cx="5772647" cy="20275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2027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39D" w:rsidRPr="000B039D" w:rsidRDefault="000B039D" w:rsidP="000B039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E6E6E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39D">
                              <w:rPr>
                                <w:rFonts w:ascii="Arial Black" w:hAnsi="Arial Black"/>
                                <w:b/>
                                <w:color w:val="E6E6E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Ball: Advising in the Big 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BA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3pt;width:454.55pt;height:15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tuNQIAAGAEAAAOAAAAZHJzL2Uyb0RvYy54bWysVEtv2zAMvg/YfxB0X+w4rzaIU2QtMgwI&#10;2gLJ0LMiS7EBWdQkJXb260fJThp0Ow27yHyJIvl99OKhrRU5Cesq0DkdDlJKhOZQVPqQ0x+79Zc7&#10;SpxnumAKtMjpWTj6sPz8adGYucigBFUISzCJdvPG5LT03syTxPFS1MwNwAiNTgm2Zh5Ve0gKyxrM&#10;XqskS9Np0oAtjAUunEPrU+eky5hfSsH9i5ROeKJyirX5eNp47sOZLBdsfrDMlBXvy2D/UEXNKo2P&#10;XlM9Mc/I0VZ/pKorbsGB9AMOdQJSVlzEHrCbYfqhm23JjIi94HCcuY7J/b+0/Pn0aklV5HREiWY1&#10;QrQTrSdfoSWjMJ3GuDkGbQ2G+RbNiPLF7tAYmm6lrcMX2yHoxzmfr7MNyTgaJ7NZNh3PKOHoy9Js&#10;NrmL+ZP368Y6/01ATYKQU4vgxZmy08Z5LAVDLyHhNQ3rSqkIoNKkyel0NEnjhasHbygdYkWkQp8m&#10;tNSVHiTf7tu+zz0UZ2zTQkcTZ/i6wlI2zPlXZpEX2Bly3b/gIRXgk9BLlJRgf/3NHuIRLvRS0iDP&#10;cup+HpkVlKjvGoG8H47HgZhRGU9mGSr21rO/9ehj/QhI5SFuleFRDPFeXURpoX7DlViFV9HFNMe3&#10;c+ov4qPv2I8rxcVqFYOQiob5jd4aHlKHgYVB79o3Zk2Phkcgn+HCSDb/AEoX28GyOnqQVUQsDLib&#10;KsIXFKRxBLJfubAnt3qMev8xLH8DAAD//wMAUEsDBBQABgAIAAAAIQBQHAgs3wAAAAcBAAAPAAAA&#10;ZHJzL2Rvd25yZXYueG1sTI9BS8NAFITvgv9heYI3u9sUSxPzUkqgCKKH1l68vWRfk2B2N2a3bfTX&#10;u57scZhh5pt8PZlenHn0nbMI85kCwbZ2urMNwuF9+7AC4QNZTb2zjPDNHtbF7U1OmXYXu+PzPjQi&#10;llifEUIbwpBJ6euWDfmZG9hG7+hGQyHKsZF6pEssN71MlFpKQ52NCy0NXLZcf+5PBuGl3L7RrkrM&#10;6qcvn1+Pm+Hr8PGIeH83bZ5ABJ7Cfxj+8CM6FJGpciervegR4pGAkKgliOimKp2DqBAWizQFWeTy&#10;mr/4BQAA//8DAFBLAQItABQABgAIAAAAIQC2gziS/gAAAOEBAAATAAAAAAAAAAAAAAAAAAAAAABb&#10;Q29udGVudF9UeXBlc10ueG1sUEsBAi0AFAAGAAgAAAAhADj9If/WAAAAlAEAAAsAAAAAAAAAAAAA&#10;AAAALwEAAF9yZWxzLy5yZWxzUEsBAi0AFAAGAAgAAAAhAOPYO241AgAAYAQAAA4AAAAAAAAAAAAA&#10;AAAALgIAAGRycy9lMm9Eb2MueG1sUEsBAi0AFAAGAAgAAAAhAFAcCCzfAAAABwEAAA8AAAAAAAAA&#10;AAAAAAAAjwQAAGRycy9kb3ducmV2LnhtbFBLBQYAAAAABAAEAPMAAACbBQAAAAA=&#10;" filled="f" stroked="f" strokeweight=".5pt">
                <v:textbox>
                  <w:txbxContent>
                    <w:p w:rsidR="000B039D" w:rsidRPr="000B039D" w:rsidRDefault="000B039D" w:rsidP="000B039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E6E6E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39D">
                        <w:rPr>
                          <w:rFonts w:ascii="Arial Black" w:hAnsi="Arial Black"/>
                          <w:b/>
                          <w:color w:val="E6E6E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Ball: Advising in the Big Leagues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eastAsia="SimSun" w:hAnsi="Georgia" w:cs="Times New Roman"/>
          <w:noProof/>
          <w:color w:val="333333"/>
          <w:sz w:val="24"/>
          <w:szCs w:val="24"/>
        </w:rPr>
        <w:drawing>
          <wp:inline distT="0" distB="0" distL="0" distR="0" wp14:anchorId="1AAAF6C8" wp14:editId="2BCA2662">
            <wp:extent cx="6479704" cy="2427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field-blu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9"/>
                    <a:stretch/>
                  </pic:blipFill>
                  <pic:spPr bwMode="auto">
                    <a:xfrm>
                      <a:off x="0" y="0"/>
                      <a:ext cx="6492021" cy="243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B2B" w:rsidRDefault="000B039D" w:rsidP="000B039D">
      <w:pPr>
        <w:spacing w:after="0"/>
        <w:jc w:val="center"/>
        <w:rPr>
          <w:rFonts w:ascii="Arial Black" w:hAnsi="Arial Black"/>
          <w:color w:val="0070C0"/>
          <w:sz w:val="36"/>
          <w:szCs w:val="36"/>
        </w:rPr>
      </w:pPr>
      <w:r w:rsidRPr="000B039D">
        <w:rPr>
          <w:rFonts w:ascii="Arial Black" w:hAnsi="Arial Black"/>
          <w:color w:val="0070C0"/>
          <w:sz w:val="36"/>
          <w:szCs w:val="36"/>
        </w:rPr>
        <w:t>2015 DELAWARE STATE DRIVE-IN</w:t>
      </w:r>
    </w:p>
    <w:p w:rsidR="000B039D" w:rsidRP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 w:rsidRPr="000B039D">
        <w:rPr>
          <w:rFonts w:ascii="Arial Rounded MT Bold" w:hAnsi="Arial Rounded MT Bold"/>
          <w:color w:val="000000" w:themeColor="text1"/>
          <w:sz w:val="28"/>
          <w:szCs w:val="28"/>
        </w:rPr>
        <w:t xml:space="preserve">Monday, June 1, 2015  </w:t>
      </w:r>
    </w:p>
    <w:p w:rsidR="000B039D" w:rsidRDefault="00C80B39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9 a.m. - 3</w:t>
      </w:r>
      <w:r w:rsidR="000B039D" w:rsidRPr="000B039D">
        <w:rPr>
          <w:rFonts w:ascii="Arial Rounded MT Bold" w:hAnsi="Arial Rounded MT Bold"/>
          <w:color w:val="000000" w:themeColor="text1"/>
          <w:sz w:val="28"/>
          <w:szCs w:val="28"/>
        </w:rPr>
        <w:t xml:space="preserve"> p.m.</w:t>
      </w:r>
    </w:p>
    <w:p w:rsid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Delaware Technical Community College</w:t>
      </w:r>
    </w:p>
    <w:p w:rsid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Charles L. Terry Campus</w:t>
      </w:r>
    </w:p>
    <w:p w:rsid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100 Campus Drive, Dover, Delaware 19901</w:t>
      </w:r>
    </w:p>
    <w:p w:rsid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Education and Technology Building, Room 727</w:t>
      </w:r>
    </w:p>
    <w:p w:rsidR="006059B6" w:rsidRPr="006059B6" w:rsidRDefault="006059B6" w:rsidP="000B039D">
      <w:pPr>
        <w:spacing w:after="0"/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Please register by </w:t>
      </w:r>
      <w:r w:rsidR="00C80B39">
        <w:rPr>
          <w:rFonts w:ascii="Arial Black" w:hAnsi="Arial Black"/>
          <w:color w:val="000000" w:themeColor="text1"/>
        </w:rPr>
        <w:t>April 30</w:t>
      </w:r>
      <w:r>
        <w:rPr>
          <w:rFonts w:ascii="Arial Black" w:hAnsi="Arial Black"/>
          <w:color w:val="000000" w:themeColor="text1"/>
        </w:rPr>
        <w:t xml:space="preserve">, 2015 </w:t>
      </w:r>
    </w:p>
    <w:p w:rsidR="000B039D" w:rsidRDefault="000B039D" w:rsidP="000B039D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0B039D" w:rsidRDefault="000B039D" w:rsidP="000B039D">
      <w:pPr>
        <w:spacing w:after="0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Name __________________________________________________________</w:t>
      </w:r>
      <w:r w:rsidR="00F3556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Address_____________________________________________________</w:t>
      </w:r>
      <w:r w:rsidR="00F3556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F3556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Phone _______________________________ Email __________</w:t>
      </w:r>
      <w:r w:rsidR="00F3556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College______________________________________________</w:t>
      </w:r>
      <w:r w:rsidR="00F3556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39D" w:rsidRPr="00EA05D7" w:rsidRDefault="000B039D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Title ________________</w:t>
      </w:r>
      <w:r w:rsidR="006059B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Student population served _________________________</w:t>
      </w:r>
    </w:p>
    <w:p w:rsidR="00EA05D7" w:rsidRPr="00EA05D7" w:rsidRDefault="00C80B39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059B6" w:rsidRPr="006059B6">
          <w:rPr>
            <w:rStyle w:val="Hyperlink"/>
            <w:rFonts w:ascii="Times New Roman" w:hAnsi="Times New Roman" w:cs="Times New Roman"/>
            <w:sz w:val="24"/>
            <w:szCs w:val="24"/>
          </w:rPr>
          <w:t>Click here to join NACADA!</w:t>
        </w:r>
      </w:hyperlink>
      <w:r w:rsidR="00D94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F9D" w:rsidRPr="00D94F9D">
        <w:rPr>
          <w:rFonts w:ascii="Times New Roman" w:hAnsi="Times New Roman" w:cs="Times New Roman"/>
          <w:color w:val="0070C0"/>
          <w:sz w:val="24"/>
          <w:szCs w:val="24"/>
        </w:rPr>
        <w:t>#NACADADE2015</w:t>
      </w:r>
    </w:p>
    <w:p w:rsidR="00EA05D7" w:rsidRPr="00EA05D7" w:rsidRDefault="00EA05D7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Registration Fee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Due: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_________    $30 (NACADA Member)</w:t>
      </w:r>
    </w:p>
    <w:p w:rsidR="006059B6" w:rsidRPr="00EA05D7" w:rsidRDefault="00EA05D7" w:rsidP="00EA05D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_________    $40 (Non-Member)</w:t>
      </w:r>
    </w:p>
    <w:p w:rsidR="00EA05D7" w:rsidRPr="00EA05D7" w:rsidRDefault="00EA05D7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5D7" w:rsidRPr="006059B6" w:rsidRDefault="006059B6" w:rsidP="000B039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6059B6">
        <w:rPr>
          <w:rFonts w:ascii="Times New Roman" w:hAnsi="Times New Roman" w:cs="Times New Roman"/>
          <w:b/>
          <w:color w:val="000000" w:themeColor="text1"/>
        </w:rPr>
        <w:t xml:space="preserve">Please email </w:t>
      </w:r>
      <w:hyperlink r:id="rId6" w:history="1">
        <w:r w:rsidRPr="006059B6">
          <w:rPr>
            <w:rStyle w:val="Hyperlink"/>
            <w:rFonts w:ascii="Times New Roman" w:hAnsi="Times New Roman" w:cs="Times New Roman"/>
            <w:b/>
          </w:rPr>
          <w:t>sniblett@dtcc.edu</w:t>
        </w:r>
      </w:hyperlink>
      <w:r w:rsidRPr="006059B6">
        <w:rPr>
          <w:rFonts w:ascii="Times New Roman" w:hAnsi="Times New Roman" w:cs="Times New Roman"/>
          <w:b/>
          <w:color w:val="000000" w:themeColor="text1"/>
        </w:rPr>
        <w:t xml:space="preserve"> by </w:t>
      </w:r>
      <w:r w:rsidR="00C80B39">
        <w:rPr>
          <w:rFonts w:ascii="Times New Roman" w:hAnsi="Times New Roman" w:cs="Times New Roman"/>
          <w:b/>
          <w:color w:val="000000" w:themeColor="text1"/>
        </w:rPr>
        <w:t>4/30</w:t>
      </w:r>
      <w:r w:rsidRPr="006059B6">
        <w:rPr>
          <w:rFonts w:ascii="Times New Roman" w:hAnsi="Times New Roman" w:cs="Times New Roman"/>
          <w:b/>
          <w:color w:val="000000" w:themeColor="text1"/>
        </w:rPr>
        <w:t>/15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59B6">
        <w:rPr>
          <w:rFonts w:ascii="Times New Roman" w:hAnsi="Times New Roman" w:cs="Times New Roman"/>
          <w:b/>
          <w:color w:val="000000" w:themeColor="text1"/>
        </w:rPr>
        <w:t>with any dietary restrictions or special accommodations requests.</w:t>
      </w:r>
    </w:p>
    <w:p w:rsidR="00EA05D7" w:rsidRPr="00EA05D7" w:rsidRDefault="00EA05D7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5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Please make checks payable to</w:t>
      </w:r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NACADA Delaware. Send registration and check to: Sherri </w:t>
      </w:r>
      <w:proofErr w:type="spellStart"/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Niblett</w:t>
      </w:r>
      <w:proofErr w:type="spellEnd"/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Delaware State Liaison, </w:t>
      </w:r>
      <w:proofErr w:type="gramStart"/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>18315</w:t>
      </w:r>
      <w:proofErr w:type="gramEnd"/>
      <w:r w:rsidRPr="00EA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Oak Road, Bridgeville, DE 19933</w:t>
      </w:r>
    </w:p>
    <w:p w:rsidR="00EA05D7" w:rsidRDefault="00EA05D7" w:rsidP="000B03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9B6" w:rsidRPr="006059B6" w:rsidRDefault="00F3556F" w:rsidP="000B039D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2F1777CB" wp14:editId="325B7532">
            <wp:simplePos x="0" y="0"/>
            <wp:positionH relativeFrom="column">
              <wp:posOffset>4670922</wp:posOffset>
            </wp:positionH>
            <wp:positionV relativeFrom="page">
              <wp:posOffset>8921143</wp:posOffset>
            </wp:positionV>
            <wp:extent cx="1644015" cy="621030"/>
            <wp:effectExtent l="0" t="0" r="0" b="7620"/>
            <wp:wrapNone/>
            <wp:docPr id="1" name="yui_3_5_1_1_1421875058836_733" descr="http://ts4.mm.bing.net/th?id=HN.607989540725326167&amp;pid=15.1&amp;P=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1875058836_733" descr="http://ts4.mm.bing.net/th?id=HN.607989540725326167&amp;pid=15.1&amp;P=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EA05D7" w:rsidRPr="00EA05D7">
          <w:rPr>
            <w:rStyle w:val="Hyperlink"/>
            <w:rFonts w:ascii="Times New Roman" w:hAnsi="Times New Roman" w:cs="Times New Roman"/>
            <w:sz w:val="24"/>
            <w:szCs w:val="24"/>
          </w:rPr>
          <w:t>You may also register online with a credit card.</w:t>
        </w:r>
      </w:hyperlink>
      <w:bookmarkStart w:id="0" w:name="_GoBack"/>
      <w:bookmarkEnd w:id="0"/>
    </w:p>
    <w:sectPr w:rsidR="006059B6" w:rsidRPr="006059B6" w:rsidSect="000B03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D"/>
    <w:rsid w:val="000B039D"/>
    <w:rsid w:val="00291CF6"/>
    <w:rsid w:val="003269CC"/>
    <w:rsid w:val="006059B6"/>
    <w:rsid w:val="007C6B2B"/>
    <w:rsid w:val="00B60C31"/>
    <w:rsid w:val="00C80B39"/>
    <w:rsid w:val="00D94F9D"/>
    <w:rsid w:val="00DB590B"/>
    <w:rsid w:val="00EA05D7"/>
    <w:rsid w:val="00F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5D7F-9E20-4DBC-8271-F19E270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5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0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?.origin=&amp;back=http://www.goodsearch.com/search-image?keywords%3DNACADA%2BLOGO&amp;w=283&amp;h=107&amp;imgurl=www.nacada.ksu.edu/Portals/0/nacada-logo.png&amp;rurl=http://www.nacada.ksu.edu/&amp;size=+9.3KB&amp;name=%3cb%3enacada-logo%3c/b%3e.png&amp;p=NACADA+LOGO&amp;oid=486b1bcebab43e2f1ccfe0e71e1ab820&amp;fr2=&amp;fr=&amp;tt=%3cb%3enacada-logo%3c/b%3e.png&amp;b=0&amp;ni=108&amp;no=1&amp;ts=&amp;tab=organic&amp;sigr=10qo7r00u&amp;sigb=11rfg9cp0&amp;sigi=11cb3197l&amp;sigt=10mmjdhtj&amp;sign=10mmjdhtj&amp;.crumb=pUFmtl8Ix9b&amp;hsimp=yhs-imp2&amp;hspart=good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blett@dtc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cada.ksu.edu/Member-Services/Become-a-Member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ventbrite.com/e/play-ball-advising-in-the-big-leagues-tickets-15357807616?aff=ehomesa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Kelly Watkins</dc:creator>
  <cp:keywords/>
  <dc:description/>
  <cp:lastModifiedBy>Danielle Shearin</cp:lastModifiedBy>
  <cp:revision>3</cp:revision>
  <cp:lastPrinted>2015-02-11T19:20:00Z</cp:lastPrinted>
  <dcterms:created xsi:type="dcterms:W3CDTF">2015-02-23T19:39:00Z</dcterms:created>
  <dcterms:modified xsi:type="dcterms:W3CDTF">2015-04-02T17:40:00Z</dcterms:modified>
</cp:coreProperties>
</file>