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E4E67E" w14:textId="171005F6" w:rsidR="00DB5E59" w:rsidRPr="00A43D15" w:rsidRDefault="003F29BC">
      <w:pPr>
        <w:pStyle w:val="Normal1"/>
        <w:jc w:val="center"/>
        <w:rPr>
          <w:rFonts w:asciiTheme="majorHAnsi" w:hAnsiTheme="majorHAnsi" w:cstheme="majorHAnsi"/>
          <w:szCs w:val="20"/>
        </w:rPr>
      </w:pPr>
      <w:r w:rsidRPr="00A43D15">
        <w:rPr>
          <w:rFonts w:asciiTheme="majorHAnsi" w:hAnsiTheme="majorHAnsi" w:cstheme="majorHAnsi"/>
          <w:b/>
          <w:szCs w:val="20"/>
        </w:rPr>
        <w:t xml:space="preserve">Division Unit Report for </w:t>
      </w:r>
      <w:r w:rsidRPr="00F738F4">
        <w:rPr>
          <w:rFonts w:asciiTheme="majorHAnsi" w:hAnsiTheme="majorHAnsi" w:cstheme="majorHAnsi"/>
          <w:b/>
          <w:szCs w:val="20"/>
        </w:rPr>
        <w:t xml:space="preserve">the </w:t>
      </w:r>
      <w:r w:rsidR="00FB6F0B" w:rsidRPr="00F738F4">
        <w:rPr>
          <w:rFonts w:asciiTheme="majorHAnsi" w:hAnsiTheme="majorHAnsi" w:cstheme="majorHAnsi"/>
          <w:b/>
          <w:szCs w:val="20"/>
          <w:highlight w:val="yellow"/>
        </w:rPr>
        <w:t>(Advising Community Name)</w:t>
      </w:r>
    </w:p>
    <w:p w14:paraId="556B3E13" w14:textId="65E6A888" w:rsidR="00DB5E59" w:rsidRPr="00A43D15" w:rsidRDefault="00D425A9">
      <w:pPr>
        <w:pStyle w:val="Normal1"/>
        <w:jc w:val="center"/>
        <w:rPr>
          <w:rFonts w:asciiTheme="majorHAnsi" w:hAnsiTheme="majorHAnsi" w:cstheme="majorHAnsi"/>
          <w:szCs w:val="20"/>
        </w:rPr>
      </w:pPr>
      <w:r w:rsidRPr="00A43D15">
        <w:rPr>
          <w:rFonts w:asciiTheme="majorHAnsi" w:hAnsiTheme="majorHAnsi" w:cstheme="majorHAnsi"/>
          <w:b/>
          <w:szCs w:val="20"/>
        </w:rPr>
        <w:t xml:space="preserve">Submitted by </w:t>
      </w:r>
      <w:r w:rsidR="00FB6F0B" w:rsidRPr="00F738F4">
        <w:rPr>
          <w:rFonts w:asciiTheme="majorHAnsi" w:hAnsiTheme="majorHAnsi" w:cstheme="majorHAnsi"/>
          <w:b/>
          <w:szCs w:val="20"/>
          <w:highlight w:val="yellow"/>
        </w:rPr>
        <w:t>(Chair Name)</w:t>
      </w:r>
    </w:p>
    <w:p w14:paraId="0E3931A0" w14:textId="77777777" w:rsidR="00DB5E59" w:rsidRPr="00A43D15" w:rsidRDefault="00DB5E59">
      <w:pPr>
        <w:pStyle w:val="Normal1"/>
        <w:rPr>
          <w:rFonts w:asciiTheme="majorHAnsi" w:hAnsiTheme="majorHAnsi" w:cstheme="majorHAnsi"/>
          <w:sz w:val="20"/>
          <w:szCs w:val="20"/>
        </w:rPr>
      </w:pPr>
    </w:p>
    <w:p w14:paraId="43318EFB" w14:textId="6D8EF416" w:rsidR="00DB5E59" w:rsidRPr="00A43D15" w:rsidRDefault="002805F3" w:rsidP="002805F3">
      <w:pPr>
        <w:pStyle w:val="Normal1"/>
        <w:rPr>
          <w:rFonts w:asciiTheme="majorHAnsi" w:hAnsiTheme="majorHAnsi" w:cstheme="majorHAnsi"/>
          <w:sz w:val="20"/>
          <w:szCs w:val="20"/>
        </w:rPr>
      </w:pPr>
      <w:r w:rsidRPr="00A43D15">
        <w:rPr>
          <w:rFonts w:asciiTheme="majorHAnsi" w:hAnsiTheme="majorHAnsi" w:cstheme="majorHAnsi"/>
          <w:sz w:val="20"/>
          <w:szCs w:val="20"/>
        </w:rPr>
        <w:t xml:space="preserve">Please complete Columns 1 through </w:t>
      </w:r>
      <w:r w:rsidR="005B0EA8" w:rsidRPr="00A43D15">
        <w:rPr>
          <w:rFonts w:asciiTheme="majorHAnsi" w:hAnsiTheme="majorHAnsi" w:cstheme="majorHAnsi"/>
          <w:sz w:val="20"/>
          <w:szCs w:val="20"/>
        </w:rPr>
        <w:t>6 and return by November 1</w:t>
      </w:r>
      <w:r w:rsidR="00A43D15">
        <w:rPr>
          <w:rFonts w:asciiTheme="majorHAnsi" w:hAnsiTheme="majorHAnsi" w:cstheme="majorHAnsi"/>
          <w:sz w:val="20"/>
          <w:szCs w:val="20"/>
        </w:rPr>
        <w:t>5</w:t>
      </w:r>
      <w:r w:rsidR="005B0EA8" w:rsidRPr="00A43D15">
        <w:rPr>
          <w:rFonts w:asciiTheme="majorHAnsi" w:hAnsiTheme="majorHAnsi" w:cstheme="majorHAnsi"/>
          <w:sz w:val="20"/>
          <w:szCs w:val="20"/>
        </w:rPr>
        <w:t>, 2017</w:t>
      </w:r>
      <w:r w:rsidRPr="00A43D15">
        <w:rPr>
          <w:rFonts w:asciiTheme="majorHAnsi" w:hAnsiTheme="majorHAnsi" w:cstheme="majorHAnsi"/>
          <w:sz w:val="20"/>
          <w:szCs w:val="20"/>
        </w:rPr>
        <w:t xml:space="preserve">. </w:t>
      </w:r>
      <w:r w:rsidRPr="00A43D15">
        <w:rPr>
          <w:rFonts w:asciiTheme="majorHAnsi" w:hAnsiTheme="majorHAnsi" w:cstheme="majorHAnsi"/>
          <w:sz w:val="20"/>
          <w:szCs w:val="20"/>
        </w:rPr>
        <w:br/>
      </w:r>
      <w:r w:rsidRPr="00A43D15">
        <w:rPr>
          <w:rFonts w:asciiTheme="majorHAnsi" w:hAnsiTheme="majorHAnsi" w:cstheme="majorHAnsi"/>
          <w:sz w:val="20"/>
          <w:szCs w:val="20"/>
        </w:rPr>
        <w:br/>
        <w:t>Columns 7 and 8 are completed for the pro</w:t>
      </w:r>
      <w:r w:rsidR="005B0EA8" w:rsidRPr="00A43D15">
        <w:rPr>
          <w:rFonts w:asciiTheme="majorHAnsi" w:hAnsiTheme="majorHAnsi" w:cstheme="majorHAnsi"/>
          <w:sz w:val="20"/>
          <w:szCs w:val="20"/>
        </w:rPr>
        <w:t>gress report due August 15, 2018</w:t>
      </w:r>
      <w:r w:rsidRPr="00A43D15">
        <w:rPr>
          <w:rFonts w:asciiTheme="majorHAnsi" w:hAnsiTheme="majorHAnsi" w:cstheme="majorHAnsi"/>
          <w:sz w:val="20"/>
          <w:szCs w:val="20"/>
        </w:rPr>
        <w:t xml:space="preserve">. </w:t>
      </w:r>
      <w:r w:rsidR="002A5A53" w:rsidRPr="00A43D15">
        <w:rPr>
          <w:rFonts w:asciiTheme="majorHAnsi" w:hAnsiTheme="majorHAnsi" w:cstheme="majorHAnsi"/>
          <w:sz w:val="20"/>
          <w:szCs w:val="20"/>
        </w:rPr>
        <w:t xml:space="preserve">Please send your report to ACD </w:t>
      </w:r>
      <w:r w:rsidRPr="00A43D15">
        <w:rPr>
          <w:rFonts w:asciiTheme="majorHAnsi" w:hAnsiTheme="majorHAnsi" w:cstheme="majorHAnsi"/>
          <w:sz w:val="20"/>
          <w:szCs w:val="20"/>
        </w:rPr>
        <w:t xml:space="preserve">Reps: Rebecca Cofer (rcofer@abac.edu), </w:t>
      </w:r>
      <w:r w:rsidR="002A5A53" w:rsidRPr="00A43D15">
        <w:rPr>
          <w:rFonts w:asciiTheme="majorHAnsi" w:hAnsiTheme="majorHAnsi" w:cstheme="majorHAnsi"/>
          <w:sz w:val="20"/>
          <w:szCs w:val="20"/>
        </w:rPr>
        <w:t>Kyle Ross (</w:t>
      </w:r>
      <w:hyperlink r:id="rId7" w:history="1">
        <w:r w:rsidR="002A5A53" w:rsidRPr="00A43D15">
          <w:rPr>
            <w:rStyle w:val="Hyperlink"/>
            <w:rFonts w:asciiTheme="majorHAnsi" w:hAnsiTheme="majorHAnsi" w:cstheme="majorHAnsi"/>
            <w:sz w:val="20"/>
            <w:szCs w:val="20"/>
          </w:rPr>
          <w:t>kwross@wsu.edu</w:t>
        </w:r>
      </w:hyperlink>
      <w:r w:rsidR="002A5A53" w:rsidRPr="00A43D15">
        <w:rPr>
          <w:rFonts w:asciiTheme="majorHAnsi" w:hAnsiTheme="majorHAnsi" w:cstheme="majorHAnsi"/>
          <w:sz w:val="20"/>
          <w:szCs w:val="20"/>
        </w:rPr>
        <w:t xml:space="preserve">) and EO Liaison </w:t>
      </w:r>
      <w:r w:rsidRPr="00A43D15">
        <w:rPr>
          <w:rFonts w:asciiTheme="majorHAnsi" w:hAnsiTheme="majorHAnsi" w:cstheme="majorHAnsi"/>
          <w:sz w:val="20"/>
          <w:szCs w:val="20"/>
        </w:rPr>
        <w:t xml:space="preserve">Dawn Krause (dawnkrause@ksu.edu). Please copy your unit’s </w:t>
      </w:r>
      <w:r w:rsidR="00D40152" w:rsidRPr="00A43D15">
        <w:rPr>
          <w:rFonts w:asciiTheme="majorHAnsi" w:hAnsiTheme="majorHAnsi" w:cstheme="majorHAnsi"/>
          <w:sz w:val="20"/>
          <w:szCs w:val="20"/>
        </w:rPr>
        <w:t>Steering Committee member (Cluster Rep)</w:t>
      </w:r>
      <w:r w:rsidRPr="00A43D15">
        <w:rPr>
          <w:rFonts w:asciiTheme="majorHAnsi" w:hAnsiTheme="majorHAnsi" w:cstheme="majorHAnsi"/>
          <w:sz w:val="20"/>
          <w:szCs w:val="20"/>
        </w:rPr>
        <w:t xml:space="preserve"> as well. </w:t>
      </w:r>
      <w:r w:rsidR="002A5A53" w:rsidRPr="00A43D15">
        <w:rPr>
          <w:rFonts w:asciiTheme="majorHAnsi" w:hAnsiTheme="majorHAnsi" w:cstheme="majorHAnsi"/>
          <w:sz w:val="20"/>
          <w:szCs w:val="20"/>
        </w:rPr>
        <w:t xml:space="preserve"> </w:t>
      </w:r>
      <w:r w:rsidRPr="00A43D15">
        <w:rPr>
          <w:rFonts w:asciiTheme="majorHAnsi" w:hAnsiTheme="majorHAnsi" w:cstheme="majorHAnsi"/>
          <w:sz w:val="20"/>
          <w:szCs w:val="20"/>
        </w:rPr>
        <w:t xml:space="preserve">Thank you! </w:t>
      </w:r>
    </w:p>
    <w:p w14:paraId="5F471470" w14:textId="77777777" w:rsidR="00DB5E59" w:rsidRPr="00A43D15" w:rsidRDefault="00DB5E59">
      <w:pPr>
        <w:pStyle w:val="Normal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a"/>
        <w:tblW w:w="14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3"/>
        <w:gridCol w:w="1913"/>
        <w:gridCol w:w="1913"/>
        <w:gridCol w:w="1456"/>
        <w:gridCol w:w="1664"/>
      </w:tblGrid>
      <w:tr w:rsidR="00DB5E59" w:rsidRPr="00A43D15" w14:paraId="6015E19E" w14:textId="77777777" w:rsidTr="00F738F4">
        <w:trPr>
          <w:trHeight w:val="3086"/>
        </w:trPr>
        <w:tc>
          <w:tcPr>
            <w:tcW w:w="1913" w:type="dxa"/>
            <w:shd w:val="clear" w:color="auto" w:fill="FFFF00"/>
          </w:tcPr>
          <w:p w14:paraId="44E8040C" w14:textId="64523D0B" w:rsidR="00DB5E59" w:rsidRPr="00D740F8" w:rsidRDefault="00D740F8" w:rsidP="005B0EA8">
            <w:pPr>
              <w:pStyle w:val="Normal1"/>
              <w:numPr>
                <w:ilvl w:val="0"/>
                <w:numId w:val="7"/>
              </w:numPr>
              <w:ind w:left="90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5B0EA8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F29BC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NACADA Strategic Goal(s) </w:t>
            </w:r>
          </w:p>
          <w:p w14:paraId="13F027C3" w14:textId="77777777" w:rsidR="00DB5E59" w:rsidRPr="00D740F8" w:rsidRDefault="002A5A53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(List strategic goal(s)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related to the outcome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913" w:type="dxa"/>
            <w:shd w:val="clear" w:color="auto" w:fill="FFFF00"/>
          </w:tcPr>
          <w:p w14:paraId="7F3230CA" w14:textId="4B75E775" w:rsidR="002A5A53" w:rsidRPr="00D740F8" w:rsidRDefault="005B0EA8" w:rsidP="002A5A53">
            <w:pPr>
              <w:pStyle w:val="Normal1"/>
              <w:numPr>
                <w:ilvl w:val="0"/>
                <w:numId w:val="7"/>
              </w:numPr>
              <w:ind w:left="150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3F29BC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Specific desired outc</w:t>
            </w:r>
            <w:bookmarkStart w:id="0" w:name="_GoBack"/>
            <w:bookmarkEnd w:id="0"/>
            <w:r w:rsidR="003F29BC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ome </w:t>
            </w: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  <w:p w14:paraId="4386A420" w14:textId="77777777" w:rsidR="00DB5E59" w:rsidRPr="00D740F8" w:rsidRDefault="003F29BC" w:rsidP="002A5A53">
            <w:pPr>
              <w:pStyle w:val="Normal1"/>
              <w:ind w:left="-3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(What you want to occur as a result of your efforts; what you want someone to know, do, or value)</w:t>
            </w:r>
          </w:p>
        </w:tc>
        <w:tc>
          <w:tcPr>
            <w:tcW w:w="1913" w:type="dxa"/>
            <w:shd w:val="clear" w:color="auto" w:fill="FFFF00"/>
          </w:tcPr>
          <w:p w14:paraId="1F534B73" w14:textId="77777777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222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Actions, activities or opportunities for outcome to occur</w:t>
            </w:r>
            <w:r w:rsidR="005B0EA8"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</w:p>
          <w:p w14:paraId="59823CDD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(What processes need to be in place to achieve desired outcome)</w:t>
            </w:r>
          </w:p>
        </w:tc>
        <w:tc>
          <w:tcPr>
            <w:tcW w:w="1913" w:type="dxa"/>
            <w:shd w:val="clear" w:color="auto" w:fill="FFFF00"/>
          </w:tcPr>
          <w:p w14:paraId="7465CC10" w14:textId="77777777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192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Outcome measurements &amp; related data instrument(s)</w:t>
            </w:r>
          </w:p>
          <w:p w14:paraId="00528398" w14:textId="77777777" w:rsidR="00DB5E59" w:rsidRPr="00D740F8" w:rsidRDefault="005B0EA8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(How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will you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specifically measure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the outcome and with what instruments? 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e.g. survey, focus group)</w:t>
            </w:r>
          </w:p>
        </w:tc>
        <w:tc>
          <w:tcPr>
            <w:tcW w:w="1913" w:type="dxa"/>
            <w:shd w:val="clear" w:color="auto" w:fill="FFFF00"/>
          </w:tcPr>
          <w:p w14:paraId="788F0268" w14:textId="77777777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264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Other groups or individuals (if any) to connect with in achieving this outcome</w:t>
            </w:r>
          </w:p>
          <w:p w14:paraId="215C45B9" w14:textId="77777777" w:rsidR="00DB5E59" w:rsidRPr="00D740F8" w:rsidRDefault="00C16C6C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  <w:t xml:space="preserve">(List 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opportunities for collaboration with other</w:t>
            </w:r>
            <w:r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groups)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3" w:type="dxa"/>
            <w:shd w:val="clear" w:color="auto" w:fill="FFFF00"/>
          </w:tcPr>
          <w:p w14:paraId="6BEB8852" w14:textId="221DA0EE" w:rsidR="00DB5E59" w:rsidRPr="00D740F8" w:rsidRDefault="003F29BC" w:rsidP="005B0EA8">
            <w:pPr>
              <w:pStyle w:val="Normal1"/>
              <w:numPr>
                <w:ilvl w:val="0"/>
                <w:numId w:val="7"/>
              </w:numPr>
              <w:ind w:left="234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Challenges </w:t>
            </w:r>
            <w:r w:rsidR="00D740F8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(if any)</w:t>
            </w:r>
          </w:p>
          <w:p w14:paraId="45D9A1E2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anticipated in </w:t>
            </w:r>
          </w:p>
          <w:p w14:paraId="49242AC0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achieving this </w:t>
            </w:r>
          </w:p>
          <w:p w14:paraId="0B88E4D1" w14:textId="77777777" w:rsidR="00DB5E59" w:rsidRPr="00D740F8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b/>
                <w:sz w:val="20"/>
                <w:szCs w:val="20"/>
              </w:rPr>
              <w:t>outcome</w:t>
            </w:r>
          </w:p>
          <w:p w14:paraId="1DBEC9F8" w14:textId="77777777" w:rsidR="00DB5E59" w:rsidRPr="00D740F8" w:rsidRDefault="002A5A53" w:rsidP="00C16C6C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740F8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(How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will you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address 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issues that arise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as you work to achieve the outcome</w:t>
            </w:r>
            <w:r w:rsidR="00C16C6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?</w:t>
            </w:r>
            <w:r w:rsidR="003F29BC" w:rsidRPr="00D740F8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C9C9C9"/>
          </w:tcPr>
          <w:p w14:paraId="3B56F0BB" w14:textId="77777777" w:rsidR="00DB5E59" w:rsidRPr="00A43D15" w:rsidRDefault="003F29BC" w:rsidP="002A5A53">
            <w:pPr>
              <w:pStyle w:val="Normal1"/>
              <w:numPr>
                <w:ilvl w:val="0"/>
                <w:numId w:val="7"/>
              </w:numPr>
              <w:ind w:left="216" w:hanging="270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Progress toward</w:t>
            </w:r>
          </w:p>
          <w:p w14:paraId="115E1446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achieving outcome</w:t>
            </w:r>
          </w:p>
          <w:p w14:paraId="613C68D7" w14:textId="77777777" w:rsidR="00DB5E59" w:rsidRPr="00A43D15" w:rsidRDefault="002A5A53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3F29BC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(Only completed in </w:t>
            </w:r>
          </w:p>
          <w:p w14:paraId="658EEEC6" w14:textId="77777777" w:rsidR="00DB5E59" w:rsidRPr="00A43D15" w:rsidRDefault="00F37EC8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August</w:t>
            </w:r>
            <w:r w:rsidR="002A5A53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2018</w:t>
            </w:r>
          </w:p>
          <w:p w14:paraId="376B06A2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report)</w:t>
            </w:r>
          </w:p>
        </w:tc>
        <w:tc>
          <w:tcPr>
            <w:tcW w:w="1664" w:type="dxa"/>
            <w:shd w:val="clear" w:color="auto" w:fill="C9C9C9"/>
          </w:tcPr>
          <w:p w14:paraId="1FEA537D" w14:textId="77777777" w:rsidR="00DB5E59" w:rsidRPr="00A43D15" w:rsidRDefault="003F29BC" w:rsidP="002A5A53">
            <w:pPr>
              <w:pStyle w:val="Normal1"/>
              <w:numPr>
                <w:ilvl w:val="0"/>
                <w:numId w:val="7"/>
              </w:numPr>
              <w:ind w:left="294" w:hanging="294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Future action(s)</w:t>
            </w:r>
          </w:p>
          <w:p w14:paraId="7B91A5B1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t>based on data</w:t>
            </w:r>
          </w:p>
          <w:p w14:paraId="1D8E7BDA" w14:textId="77777777" w:rsidR="002A5A53" w:rsidRPr="00A43D15" w:rsidRDefault="002A5A53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321A1B" w14:textId="77777777" w:rsidR="00DB5E59" w:rsidRPr="00A43D15" w:rsidRDefault="003F29BC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sz w:val="20"/>
                <w:szCs w:val="20"/>
              </w:rPr>
              <w:t>(Data-informed decisions)</w:t>
            </w:r>
          </w:p>
          <w:p w14:paraId="63207BB0" w14:textId="77777777" w:rsidR="00DB5E59" w:rsidRPr="00A43D15" w:rsidRDefault="002A5A53">
            <w:pPr>
              <w:pStyle w:val="Normal1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3F29BC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(Only completed in </w:t>
            </w:r>
          </w:p>
          <w:p w14:paraId="7035EEC5" w14:textId="77777777" w:rsidR="00DB5E59" w:rsidRPr="00A43D15" w:rsidRDefault="00F37EC8">
            <w:pPr>
              <w:pStyle w:val="Normal1"/>
              <w:rPr>
                <w:rFonts w:asciiTheme="majorHAnsi" w:hAnsiTheme="majorHAnsi" w:cstheme="majorHAnsi"/>
                <w:sz w:val="20"/>
                <w:szCs w:val="20"/>
              </w:rPr>
            </w:pPr>
            <w:r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August 2017</w:t>
            </w:r>
            <w:r w:rsidR="003F29BC" w:rsidRPr="00A43D1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report)</w:t>
            </w:r>
          </w:p>
        </w:tc>
      </w:tr>
      <w:tr w:rsidR="00FB6F0B" w:rsidRPr="00A43D15" w14:paraId="755E21E4" w14:textId="77777777" w:rsidTr="00D740F8">
        <w:trPr>
          <w:trHeight w:val="3086"/>
        </w:trPr>
        <w:tc>
          <w:tcPr>
            <w:tcW w:w="1913" w:type="dxa"/>
            <w:shd w:val="clear" w:color="auto" w:fill="auto"/>
          </w:tcPr>
          <w:p w14:paraId="32BC46F3" w14:textId="77777777" w:rsidR="00FB6F0B" w:rsidRDefault="00FB6F0B" w:rsidP="00FB6F0B">
            <w:pPr>
              <w:pStyle w:val="Normal1"/>
              <w:ind w:left="-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7BFAAFF1" w14:textId="77777777" w:rsidR="00FB6F0B" w:rsidRPr="00D740F8" w:rsidRDefault="00FB6F0B" w:rsidP="00FB6F0B">
            <w:pPr>
              <w:pStyle w:val="Normal1"/>
              <w:ind w:left="-3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5B3C9E52" w14:textId="77777777" w:rsidR="00FB6F0B" w:rsidRPr="00D740F8" w:rsidRDefault="00FB6F0B" w:rsidP="00FB6F0B">
            <w:pPr>
              <w:pStyle w:val="Normal1"/>
              <w:ind w:left="-4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3F928DAD" w14:textId="77777777" w:rsidR="00FB6F0B" w:rsidRPr="00D740F8" w:rsidRDefault="00FB6F0B" w:rsidP="00FB6F0B">
            <w:pPr>
              <w:pStyle w:val="Normal1"/>
              <w:ind w:left="-7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7451F02C" w14:textId="77777777" w:rsidR="00FB6F0B" w:rsidRPr="00D740F8" w:rsidRDefault="00FB6F0B" w:rsidP="00FB6F0B">
            <w:pPr>
              <w:pStyle w:val="Normal1"/>
              <w:ind w:left="-9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0677CF62" w14:textId="77777777" w:rsidR="00FB6F0B" w:rsidRPr="00D740F8" w:rsidRDefault="00FB6F0B" w:rsidP="00FB6F0B">
            <w:pPr>
              <w:pStyle w:val="Normal1"/>
              <w:ind w:left="-3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3D5B9EC5" w14:textId="77777777" w:rsidR="00FB6F0B" w:rsidRPr="00A43D15" w:rsidRDefault="00FB6F0B" w:rsidP="00FB6F0B">
            <w:pPr>
              <w:pStyle w:val="Normal1"/>
              <w:ind w:left="-5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7EE6BFEF" w14:textId="77777777" w:rsidR="00FB6F0B" w:rsidRPr="00A43D15" w:rsidRDefault="00FB6F0B" w:rsidP="00FB6F0B">
            <w:pPr>
              <w:pStyle w:val="Normal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B6F0B" w:rsidRPr="00A43D15" w14:paraId="1898F337" w14:textId="77777777" w:rsidTr="00D740F8">
        <w:trPr>
          <w:trHeight w:val="3086"/>
        </w:trPr>
        <w:tc>
          <w:tcPr>
            <w:tcW w:w="1913" w:type="dxa"/>
            <w:shd w:val="clear" w:color="auto" w:fill="auto"/>
          </w:tcPr>
          <w:p w14:paraId="287A95A8" w14:textId="77777777" w:rsidR="00FB6F0B" w:rsidRDefault="00FB6F0B" w:rsidP="00FB6F0B">
            <w:pPr>
              <w:pStyle w:val="Normal1"/>
              <w:ind w:left="-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01CC25B4" w14:textId="77777777" w:rsidR="00FB6F0B" w:rsidRPr="00D740F8" w:rsidRDefault="00FB6F0B" w:rsidP="00FB6F0B">
            <w:pPr>
              <w:pStyle w:val="Normal1"/>
              <w:ind w:left="-3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0FCF0B70" w14:textId="77777777" w:rsidR="00FB6F0B" w:rsidRPr="00D740F8" w:rsidRDefault="00FB6F0B" w:rsidP="00FB6F0B">
            <w:pPr>
              <w:pStyle w:val="Normal1"/>
              <w:ind w:left="-4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14F67F24" w14:textId="77777777" w:rsidR="00FB6F0B" w:rsidRPr="00D740F8" w:rsidRDefault="00FB6F0B" w:rsidP="00FB6F0B">
            <w:pPr>
              <w:pStyle w:val="Normal1"/>
              <w:ind w:left="-7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4F783C14" w14:textId="77777777" w:rsidR="00FB6F0B" w:rsidRPr="00D740F8" w:rsidRDefault="00FB6F0B" w:rsidP="00FB6F0B">
            <w:pPr>
              <w:pStyle w:val="Normal1"/>
              <w:ind w:left="-9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52A5A75A" w14:textId="77777777" w:rsidR="00FB6F0B" w:rsidRPr="00D740F8" w:rsidRDefault="00FB6F0B" w:rsidP="00FB6F0B">
            <w:pPr>
              <w:pStyle w:val="Normal1"/>
              <w:ind w:left="-3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38120A9A" w14:textId="77777777" w:rsidR="00FB6F0B" w:rsidRPr="00A43D15" w:rsidRDefault="00FB6F0B" w:rsidP="00FB6F0B">
            <w:pPr>
              <w:pStyle w:val="Normal1"/>
              <w:ind w:left="-5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272D86CB" w14:textId="77777777" w:rsidR="00FB6F0B" w:rsidRPr="00A43D15" w:rsidRDefault="00FB6F0B" w:rsidP="00FB6F0B">
            <w:pPr>
              <w:pStyle w:val="Normal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FB6F0B" w:rsidRPr="00A43D15" w14:paraId="60C03146" w14:textId="77777777" w:rsidTr="00D740F8">
        <w:trPr>
          <w:trHeight w:val="3086"/>
        </w:trPr>
        <w:tc>
          <w:tcPr>
            <w:tcW w:w="1913" w:type="dxa"/>
            <w:shd w:val="clear" w:color="auto" w:fill="auto"/>
          </w:tcPr>
          <w:p w14:paraId="4B08E76F" w14:textId="77777777" w:rsidR="00FB6F0B" w:rsidRDefault="00FB6F0B" w:rsidP="00FB6F0B">
            <w:pPr>
              <w:pStyle w:val="Normal1"/>
              <w:ind w:left="-9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2FA36418" w14:textId="77777777" w:rsidR="00FB6F0B" w:rsidRPr="00D740F8" w:rsidRDefault="00FB6F0B" w:rsidP="00FB6F0B">
            <w:pPr>
              <w:pStyle w:val="Normal1"/>
              <w:ind w:left="-3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2A43AD3C" w14:textId="77777777" w:rsidR="00FB6F0B" w:rsidRPr="00D740F8" w:rsidRDefault="00FB6F0B" w:rsidP="00FB6F0B">
            <w:pPr>
              <w:pStyle w:val="Normal1"/>
              <w:ind w:left="-4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01599956" w14:textId="77777777" w:rsidR="00FB6F0B" w:rsidRPr="00D740F8" w:rsidRDefault="00FB6F0B" w:rsidP="00FB6F0B">
            <w:pPr>
              <w:pStyle w:val="Normal1"/>
              <w:ind w:left="-78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655C371B" w14:textId="77777777" w:rsidR="00FB6F0B" w:rsidRPr="00D740F8" w:rsidRDefault="00FB6F0B" w:rsidP="00FB6F0B">
            <w:pPr>
              <w:pStyle w:val="Normal1"/>
              <w:ind w:left="-9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14:paraId="1DBAEFDD" w14:textId="77777777" w:rsidR="00FB6F0B" w:rsidRPr="00D740F8" w:rsidRDefault="00FB6F0B" w:rsidP="00FB6F0B">
            <w:pPr>
              <w:pStyle w:val="Normal1"/>
              <w:ind w:left="-3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C9C9C9"/>
          </w:tcPr>
          <w:p w14:paraId="2790A330" w14:textId="77777777" w:rsidR="00FB6F0B" w:rsidRPr="00A43D15" w:rsidRDefault="00FB6F0B" w:rsidP="00FB6F0B">
            <w:pPr>
              <w:pStyle w:val="Normal1"/>
              <w:ind w:left="-5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C9C9C9"/>
          </w:tcPr>
          <w:p w14:paraId="72D1413A" w14:textId="77777777" w:rsidR="00FB6F0B" w:rsidRPr="00A43D15" w:rsidRDefault="00FB6F0B" w:rsidP="00FB6F0B">
            <w:pPr>
              <w:pStyle w:val="Normal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0C59AB7" w14:textId="77777777" w:rsidR="00DB5E59" w:rsidRPr="00FB6F0B" w:rsidRDefault="00DB5E59" w:rsidP="00FB6F0B"/>
    <w:sectPr w:rsidR="00DB5E59" w:rsidRPr="00FB6F0B" w:rsidSect="002A5A53">
      <w:headerReference w:type="default" r:id="rId8"/>
      <w:headerReference w:type="first" r:id="rId9"/>
      <w:pgSz w:w="15840" w:h="12240" w:orient="landscape"/>
      <w:pgMar w:top="778" w:right="662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B6C0" w14:textId="77777777" w:rsidR="0057360D" w:rsidRDefault="0057360D">
      <w:r>
        <w:separator/>
      </w:r>
    </w:p>
  </w:endnote>
  <w:endnote w:type="continuationSeparator" w:id="0">
    <w:p w14:paraId="0F8AA453" w14:textId="77777777" w:rsidR="0057360D" w:rsidRDefault="0057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B498A" w14:textId="77777777" w:rsidR="0057360D" w:rsidRDefault="0057360D">
      <w:r>
        <w:separator/>
      </w:r>
    </w:p>
  </w:footnote>
  <w:footnote w:type="continuationSeparator" w:id="0">
    <w:p w14:paraId="16845E0F" w14:textId="77777777" w:rsidR="0057360D" w:rsidRDefault="0057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1831" w14:textId="0AE11A7E" w:rsidR="00DB5E59" w:rsidRDefault="003F29BC">
    <w:pPr>
      <w:pStyle w:val="Normal1"/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F738F4">
      <w:rPr>
        <w:noProof/>
      </w:rPr>
      <w:t>2</w:t>
    </w:r>
    <w:r>
      <w:fldChar w:fldCharType="end"/>
    </w:r>
  </w:p>
  <w:p w14:paraId="100D02D2" w14:textId="77777777" w:rsidR="00DB5E59" w:rsidRDefault="00DB5E59">
    <w:pPr>
      <w:pStyle w:val="Normal1"/>
      <w:tabs>
        <w:tab w:val="center" w:pos="4320"/>
        <w:tab w:val="right" w:pos="8640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0DE7" w14:textId="77777777" w:rsidR="002A5A53" w:rsidRDefault="002A5A53">
    <w:pPr>
      <w:pStyle w:val="Header"/>
    </w:pPr>
    <w:r>
      <w:rPr>
        <w:noProof/>
      </w:rPr>
      <w:drawing>
        <wp:inline distT="0" distB="0" distL="0" distR="0" wp14:anchorId="2C948266" wp14:editId="585B4D28">
          <wp:extent cx="4914900" cy="380904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7530" cy="456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2A53"/>
    <w:multiLevelType w:val="hybridMultilevel"/>
    <w:tmpl w:val="9078D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91B"/>
    <w:multiLevelType w:val="hybridMultilevel"/>
    <w:tmpl w:val="8B66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B1E"/>
    <w:multiLevelType w:val="hybridMultilevel"/>
    <w:tmpl w:val="0722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5D1"/>
    <w:multiLevelType w:val="hybridMultilevel"/>
    <w:tmpl w:val="01CE8A90"/>
    <w:lvl w:ilvl="0" w:tplc="F692D05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4A847B3D"/>
    <w:multiLevelType w:val="hybridMultilevel"/>
    <w:tmpl w:val="DB1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1C5C"/>
    <w:multiLevelType w:val="hybridMultilevel"/>
    <w:tmpl w:val="B53C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42FEB"/>
    <w:multiLevelType w:val="hybridMultilevel"/>
    <w:tmpl w:val="BB3C5C42"/>
    <w:lvl w:ilvl="0" w:tplc="605C09B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59"/>
    <w:rsid w:val="000A7A64"/>
    <w:rsid w:val="000D1121"/>
    <w:rsid w:val="000D59AA"/>
    <w:rsid w:val="00104298"/>
    <w:rsid w:val="001367C5"/>
    <w:rsid w:val="00153385"/>
    <w:rsid w:val="001A1402"/>
    <w:rsid w:val="001F7022"/>
    <w:rsid w:val="002061E1"/>
    <w:rsid w:val="00212116"/>
    <w:rsid w:val="00243B99"/>
    <w:rsid w:val="002805F3"/>
    <w:rsid w:val="002A5A53"/>
    <w:rsid w:val="002B61F9"/>
    <w:rsid w:val="00392DEE"/>
    <w:rsid w:val="003C06A5"/>
    <w:rsid w:val="003F29BC"/>
    <w:rsid w:val="003F3D3B"/>
    <w:rsid w:val="00414676"/>
    <w:rsid w:val="0043796C"/>
    <w:rsid w:val="00450424"/>
    <w:rsid w:val="004D0913"/>
    <w:rsid w:val="005049A8"/>
    <w:rsid w:val="00536BC3"/>
    <w:rsid w:val="00564EC8"/>
    <w:rsid w:val="0057360D"/>
    <w:rsid w:val="00596B30"/>
    <w:rsid w:val="005A0A66"/>
    <w:rsid w:val="005B0EA8"/>
    <w:rsid w:val="0061553C"/>
    <w:rsid w:val="00660FC0"/>
    <w:rsid w:val="006B7EC3"/>
    <w:rsid w:val="008638BC"/>
    <w:rsid w:val="00891D9B"/>
    <w:rsid w:val="008C31B6"/>
    <w:rsid w:val="00903872"/>
    <w:rsid w:val="00937FE9"/>
    <w:rsid w:val="00966310"/>
    <w:rsid w:val="00967800"/>
    <w:rsid w:val="00967FA9"/>
    <w:rsid w:val="0097044C"/>
    <w:rsid w:val="009D7714"/>
    <w:rsid w:val="00A0143E"/>
    <w:rsid w:val="00A1724C"/>
    <w:rsid w:val="00A17B3C"/>
    <w:rsid w:val="00A43D15"/>
    <w:rsid w:val="00A45FB0"/>
    <w:rsid w:val="00A81B2E"/>
    <w:rsid w:val="00B15794"/>
    <w:rsid w:val="00BB5575"/>
    <w:rsid w:val="00C16C6C"/>
    <w:rsid w:val="00C941F2"/>
    <w:rsid w:val="00D40152"/>
    <w:rsid w:val="00D425A9"/>
    <w:rsid w:val="00D740F8"/>
    <w:rsid w:val="00DB5E59"/>
    <w:rsid w:val="00DD37B6"/>
    <w:rsid w:val="00E16AF0"/>
    <w:rsid w:val="00F00499"/>
    <w:rsid w:val="00F27696"/>
    <w:rsid w:val="00F37EC8"/>
    <w:rsid w:val="00F631E4"/>
    <w:rsid w:val="00F6763F"/>
    <w:rsid w:val="00F71FEE"/>
    <w:rsid w:val="00F738F4"/>
    <w:rsid w:val="00F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DB0A2"/>
  <w15:docId w15:val="{8A69C011-022F-45A8-9AC4-BB03DB0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81B2E"/>
    <w:pPr>
      <w:ind w:left="720"/>
      <w:contextualSpacing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A5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A53"/>
  </w:style>
  <w:style w:type="paragraph" w:styleId="Footer">
    <w:name w:val="footer"/>
    <w:basedOn w:val="Normal"/>
    <w:link w:val="FooterChar"/>
    <w:uiPriority w:val="99"/>
    <w:unhideWhenUsed/>
    <w:rsid w:val="002A5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A53"/>
  </w:style>
  <w:style w:type="character" w:styleId="CommentReference">
    <w:name w:val="annotation reference"/>
    <w:basedOn w:val="DefaultParagraphFont"/>
    <w:uiPriority w:val="99"/>
    <w:semiHidden/>
    <w:unhideWhenUsed/>
    <w:rsid w:val="0089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ross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Hapes, Rebecca L</dc:creator>
  <cp:lastModifiedBy>Dawn Krause</cp:lastModifiedBy>
  <cp:revision>3</cp:revision>
  <cp:lastPrinted>2016-10-18T18:48:00Z</cp:lastPrinted>
  <dcterms:created xsi:type="dcterms:W3CDTF">2017-10-20T19:22:00Z</dcterms:created>
  <dcterms:modified xsi:type="dcterms:W3CDTF">2017-10-20T19:23:00Z</dcterms:modified>
</cp:coreProperties>
</file>